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362D" w14:textId="4C6E6E84" w:rsidR="009A52D6" w:rsidRPr="00563302" w:rsidRDefault="009A52D6" w:rsidP="002708EE">
      <w:pPr>
        <w:pStyle w:val="Heading1"/>
        <w:rPr>
          <w:rFonts w:eastAsia="Times New Roman"/>
          <w:b w:val="0"/>
          <w:lang w:eastAsia="cs-CZ"/>
        </w:rPr>
      </w:pPr>
      <w:r w:rsidRPr="00563302">
        <w:rPr>
          <w:rFonts w:eastAsia="Times New Roman"/>
          <w:lang w:eastAsia="cs-CZ"/>
        </w:rPr>
        <w:t xml:space="preserve">Okruhy ke státním </w:t>
      </w:r>
      <w:r w:rsidR="002F11A6">
        <w:rPr>
          <w:rFonts w:eastAsia="Times New Roman"/>
          <w:lang w:eastAsia="cs-CZ"/>
        </w:rPr>
        <w:t>závěrečným</w:t>
      </w:r>
      <w:r w:rsidRPr="00563302">
        <w:rPr>
          <w:rFonts w:eastAsia="Times New Roman"/>
          <w:lang w:eastAsia="cs-CZ"/>
        </w:rPr>
        <w:t xml:space="preserve"> zkouškám</w:t>
      </w:r>
      <w:r w:rsidR="002F11A6">
        <w:rPr>
          <w:rFonts w:eastAsia="Times New Roman"/>
          <w:lang w:eastAsia="cs-CZ"/>
        </w:rPr>
        <w:t xml:space="preserve"> v navazujících magisterských programech</w:t>
      </w:r>
      <w:r w:rsidR="00857266">
        <w:rPr>
          <w:rFonts w:eastAsia="Times New Roman"/>
          <w:lang w:eastAsia="cs-CZ"/>
        </w:rPr>
        <w:t xml:space="preserve"> FCHT</w:t>
      </w:r>
    </w:p>
    <w:p w14:paraId="5B321BBC" w14:textId="52D6C069" w:rsidR="009A52D6" w:rsidRPr="00DC6FEC" w:rsidRDefault="009A52D6" w:rsidP="00EC7AA2">
      <w:pPr>
        <w:pStyle w:val="Heading1"/>
        <w:rPr>
          <w:rFonts w:eastAsia="Times New Roman"/>
          <w:lang w:eastAsia="cs-CZ"/>
        </w:rPr>
      </w:pPr>
      <w:r w:rsidRPr="00EC7AA2">
        <w:rPr>
          <w:rFonts w:eastAsia="Times New Roman"/>
          <w:b w:val="0"/>
          <w:lang w:eastAsia="cs-CZ"/>
        </w:rPr>
        <w:t>Studijní program</w:t>
      </w:r>
      <w:r w:rsidRPr="00857266">
        <w:rPr>
          <w:rFonts w:eastAsia="Times New Roman"/>
          <w:bCs/>
          <w:lang w:eastAsia="cs-CZ"/>
        </w:rPr>
        <w:t xml:space="preserve"> </w:t>
      </w:r>
      <w:r w:rsidR="00857266">
        <w:rPr>
          <w:rFonts w:eastAsia="Times New Roman"/>
          <w:lang w:eastAsia="cs-CZ"/>
        </w:rPr>
        <w:t>Chemi</w:t>
      </w:r>
      <w:r w:rsidR="0077553C">
        <w:rPr>
          <w:rFonts w:eastAsia="Times New Roman"/>
          <w:lang w:eastAsia="cs-CZ"/>
        </w:rPr>
        <w:t>e</w:t>
      </w:r>
      <w:r w:rsidR="002F11A6">
        <w:rPr>
          <w:rFonts w:eastAsia="Times New Roman"/>
          <w:lang w:eastAsia="cs-CZ"/>
        </w:rPr>
        <w:t xml:space="preserve"> (N10</w:t>
      </w:r>
      <w:r w:rsidR="0077553C">
        <w:rPr>
          <w:rFonts w:eastAsia="Times New Roman"/>
          <w:lang w:eastAsia="cs-CZ"/>
        </w:rPr>
        <w:t>4</w:t>
      </w:r>
      <w:r w:rsidR="002F11A6">
        <w:rPr>
          <w:rFonts w:eastAsia="Times New Roman"/>
          <w:lang w:eastAsia="cs-CZ"/>
        </w:rPr>
        <w:t>)</w:t>
      </w:r>
    </w:p>
    <w:p w14:paraId="2C5EEEC3" w14:textId="391677B9" w:rsidR="009A52D6" w:rsidRPr="002708EE" w:rsidRDefault="002F11A6" w:rsidP="00DC6FEC">
      <w:pPr>
        <w:pStyle w:val="Heading2"/>
      </w:pPr>
      <w:r>
        <w:t>Specializace</w:t>
      </w:r>
      <w:r w:rsidR="009A52D6" w:rsidRPr="002708EE">
        <w:t xml:space="preserve"> </w:t>
      </w:r>
      <w:r w:rsidR="0077553C">
        <w:rPr>
          <w:b/>
        </w:rPr>
        <w:t>Anorganická chemie</w:t>
      </w:r>
      <w:r w:rsidR="00857266" w:rsidRPr="00857266">
        <w:rPr>
          <w:b/>
        </w:rPr>
        <w:t xml:space="preserve"> </w:t>
      </w:r>
      <w:r w:rsidR="008D0D0B">
        <w:rPr>
          <w:b/>
        </w:rPr>
        <w:t>(N10</w:t>
      </w:r>
      <w:r w:rsidR="0077553C">
        <w:rPr>
          <w:b/>
        </w:rPr>
        <w:t>4</w:t>
      </w:r>
      <w:r w:rsidR="00857266">
        <w:rPr>
          <w:b/>
        </w:rPr>
        <w:t>A</w:t>
      </w:r>
      <w:r w:rsidR="008D0D0B">
        <w:rPr>
          <w:b/>
        </w:rPr>
        <w:t>)</w:t>
      </w:r>
    </w:p>
    <w:p w14:paraId="052A1FAF" w14:textId="77777777" w:rsidR="005F2090" w:rsidRDefault="005F2090" w:rsidP="005F2090">
      <w:pPr>
        <w:pStyle w:val="Heading3"/>
      </w:pPr>
      <w:r>
        <w:t>3 povinné okruhy:</w:t>
      </w:r>
    </w:p>
    <w:p w14:paraId="3C0E2B7B" w14:textId="77777777" w:rsidR="005F2090" w:rsidRDefault="005F2090" w:rsidP="005F2090">
      <w:pPr>
        <w:pStyle w:val="ListParagraph"/>
        <w:numPr>
          <w:ilvl w:val="0"/>
          <w:numId w:val="2"/>
        </w:numPr>
      </w:pPr>
      <w:r w:rsidRPr="0077553C">
        <w:t>Aplikovaná fyzikální chemie</w:t>
      </w:r>
    </w:p>
    <w:p w14:paraId="06A6F348" w14:textId="77777777" w:rsidR="005F2090" w:rsidRDefault="005F2090" w:rsidP="005F2090">
      <w:pPr>
        <w:pStyle w:val="ListParagraph"/>
        <w:numPr>
          <w:ilvl w:val="0"/>
          <w:numId w:val="2"/>
        </w:numPr>
      </w:pPr>
      <w:r w:rsidRPr="0077553C">
        <w:t>Metody určování struktury látek</w:t>
      </w:r>
    </w:p>
    <w:p w14:paraId="4DCFC109" w14:textId="77777777" w:rsidR="005F2090" w:rsidRDefault="005F2090" w:rsidP="005F2090">
      <w:pPr>
        <w:pStyle w:val="ListParagraph"/>
        <w:numPr>
          <w:ilvl w:val="0"/>
          <w:numId w:val="2"/>
        </w:numPr>
      </w:pPr>
      <w:r w:rsidRPr="005A7B1E">
        <w:t>Systematická anorganická chemie a anorganická technologie</w:t>
      </w:r>
    </w:p>
    <w:p w14:paraId="362D52BB" w14:textId="77777777" w:rsidR="005F2090" w:rsidRDefault="005F2090" w:rsidP="005F2090">
      <w:pPr>
        <w:pStyle w:val="Heading3"/>
      </w:pPr>
      <w:r>
        <w:t>1 okruh volený studentem z:</w:t>
      </w:r>
    </w:p>
    <w:p w14:paraId="03CBAF52" w14:textId="77777777" w:rsidR="005F2090" w:rsidRDefault="005F2090" w:rsidP="005F2090">
      <w:pPr>
        <w:pStyle w:val="ListParagraph"/>
        <w:numPr>
          <w:ilvl w:val="0"/>
          <w:numId w:val="2"/>
        </w:numPr>
      </w:pPr>
      <w:r w:rsidRPr="0077553C">
        <w:t>Chemie a fyzika pevných látek</w:t>
      </w:r>
    </w:p>
    <w:p w14:paraId="38119908" w14:textId="77777777" w:rsidR="005F2090" w:rsidRPr="00DC6FEC" w:rsidRDefault="005F2090" w:rsidP="005F2090">
      <w:pPr>
        <w:pStyle w:val="ListParagraph"/>
        <w:numPr>
          <w:ilvl w:val="0"/>
          <w:numId w:val="2"/>
        </w:numPr>
      </w:pPr>
      <w:r w:rsidRPr="0077553C">
        <w:t>Koordinační chemie</w:t>
      </w:r>
    </w:p>
    <w:p w14:paraId="00DFD3E4" w14:textId="77777777" w:rsidR="00857266" w:rsidRPr="00857266" w:rsidRDefault="00857266" w:rsidP="00857266"/>
    <w:p w14:paraId="653DB644" w14:textId="77777777" w:rsidR="00EC7AA2" w:rsidRDefault="00EC7AA2">
      <w:pPr>
        <w:rPr>
          <w:rFonts w:asciiTheme="majorHAnsi" w:eastAsiaTheme="majorEastAsia" w:hAnsiTheme="majorHAnsi" w:cstheme="majorBidi"/>
          <w:bCs/>
          <w:color w:val="2E74B5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28DF721B" w14:textId="42424973" w:rsidR="003200A2" w:rsidRDefault="003200A2" w:rsidP="00EC7AA2">
      <w:pPr>
        <w:pStyle w:val="Heading1"/>
        <w:rPr>
          <w:b w:val="0"/>
          <w:bCs/>
        </w:rPr>
      </w:pPr>
      <w:r w:rsidRPr="00EC7AA2">
        <w:rPr>
          <w:b w:val="0"/>
          <w:bCs/>
        </w:rPr>
        <w:lastRenderedPageBreak/>
        <w:t>Podrobná specifikace okruhů</w:t>
      </w:r>
    </w:p>
    <w:p w14:paraId="7E8E8484" w14:textId="77777777" w:rsidR="0077553C" w:rsidRDefault="0077553C" w:rsidP="0077553C">
      <w:pPr>
        <w:pStyle w:val="Heading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Aplikovaná fyzikální chemie </w:t>
      </w:r>
    </w:p>
    <w:p w14:paraId="3C7EC97E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 xml:space="preserve">vychází z předmětů </w:t>
      </w:r>
    </w:p>
    <w:p w14:paraId="6704C542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 xml:space="preserve">Kinetika chemických a </w:t>
      </w:r>
      <w:proofErr w:type="spellStart"/>
      <w:r>
        <w:rPr>
          <w:sz w:val="20"/>
          <w:szCs w:val="20"/>
        </w:rPr>
        <w:t>fotofyzikálních</w:t>
      </w:r>
      <w:proofErr w:type="spellEnd"/>
      <w:r>
        <w:rPr>
          <w:sz w:val="20"/>
          <w:szCs w:val="20"/>
        </w:rPr>
        <w:t xml:space="preserve"> dějů (všechny specializace), </w:t>
      </w:r>
    </w:p>
    <w:p w14:paraId="3D1050B0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 xml:space="preserve">Fyzikální organická chemie (Organická chemie), </w:t>
      </w:r>
    </w:p>
    <w:p w14:paraId="35F4565E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 xml:space="preserve">Kvantová chemie, Teoretické principy anorganické chemie (Anorganická chemie), </w:t>
      </w:r>
    </w:p>
    <w:p w14:paraId="79A2133C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 xml:space="preserve">Výpočty a vizualizace molekul (Organická a Makromolekulární chemie ), </w:t>
      </w:r>
    </w:p>
    <w:p w14:paraId="59C8E2C0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>Fyzikální chemie polymerů (Makromolekulární chemie)</w:t>
      </w:r>
    </w:p>
    <w:p w14:paraId="0AAFC6A1" w14:textId="77777777" w:rsidR="0077553C" w:rsidRDefault="0077553C" w:rsidP="0077553C"/>
    <w:p w14:paraId="1463D107" w14:textId="77777777" w:rsidR="0077553C" w:rsidRDefault="0077553C" w:rsidP="0077553C">
      <w:pPr>
        <w:rPr>
          <w:b/>
          <w:bCs/>
        </w:rPr>
      </w:pPr>
      <w:r>
        <w:rPr>
          <w:b/>
          <w:bCs/>
        </w:rPr>
        <w:t>Část společná:</w:t>
      </w:r>
    </w:p>
    <w:p w14:paraId="5456B868" w14:textId="77777777" w:rsidR="0077553C" w:rsidRDefault="0077553C" w:rsidP="000E6001">
      <w:pPr>
        <w:pStyle w:val="ListParagraph"/>
        <w:numPr>
          <w:ilvl w:val="0"/>
          <w:numId w:val="13"/>
        </w:numPr>
        <w:suppressAutoHyphens/>
        <w:ind w:left="714" w:hanging="357"/>
      </w:pPr>
      <w:r>
        <w:t xml:space="preserve">Základní principy kvantové mechaniky – vlnová funkce, orbitaly, </w:t>
      </w:r>
      <w:proofErr w:type="spellStart"/>
      <w:r>
        <w:t>Schrödingerova</w:t>
      </w:r>
      <w:proofErr w:type="spellEnd"/>
      <w:r>
        <w:t xml:space="preserve"> rovnice, moment hybnosti, spin, elektronová hustota, operátory</w:t>
      </w:r>
    </w:p>
    <w:p w14:paraId="1DED56D5" w14:textId="77777777" w:rsidR="0077553C" w:rsidRDefault="0077553C" w:rsidP="000E6001">
      <w:pPr>
        <w:pStyle w:val="ListParagraph"/>
        <w:numPr>
          <w:ilvl w:val="0"/>
          <w:numId w:val="13"/>
        </w:numPr>
        <w:suppressAutoHyphens/>
        <w:ind w:left="714" w:hanging="357"/>
      </w:pPr>
      <w:r>
        <w:t>Kvantově-mechanický popis molekul, báze AO, symetricky přizpůsobené orbitaly, MO-LCAO, metody výpočtu, hraniční orbitaly, celková energie</w:t>
      </w:r>
    </w:p>
    <w:p w14:paraId="3528F62E" w14:textId="77777777" w:rsidR="0077553C" w:rsidRDefault="0077553C" w:rsidP="000E6001">
      <w:pPr>
        <w:pStyle w:val="ListParagraph"/>
        <w:numPr>
          <w:ilvl w:val="0"/>
          <w:numId w:val="13"/>
        </w:numPr>
        <w:suppressAutoHyphens/>
        <w:ind w:left="714" w:hanging="357"/>
      </w:pPr>
      <w:r>
        <w:t>Základy chemické kinetiky, rychlostní rovnice, reakční intermediáty, tranzitní stav</w:t>
      </w:r>
    </w:p>
    <w:p w14:paraId="7F792384" w14:textId="77777777" w:rsidR="0077553C" w:rsidRDefault="0077553C" w:rsidP="000E6001">
      <w:pPr>
        <w:pStyle w:val="ListParagraph"/>
        <w:numPr>
          <w:ilvl w:val="0"/>
          <w:numId w:val="13"/>
        </w:numPr>
        <w:suppressAutoHyphens/>
        <w:ind w:left="714" w:hanging="357"/>
      </w:pPr>
      <w:r>
        <w:t xml:space="preserve">Srážková teorie, energetická </w:t>
      </w:r>
      <w:proofErr w:type="spellStart"/>
      <w:r>
        <w:t>hyperplocha</w:t>
      </w:r>
      <w:proofErr w:type="spellEnd"/>
      <w:r>
        <w:t xml:space="preserve">, katalýza homogenní a heterogenní </w:t>
      </w:r>
    </w:p>
    <w:p w14:paraId="655472DE" w14:textId="77777777" w:rsidR="0077553C" w:rsidRDefault="0077553C" w:rsidP="000E6001">
      <w:pPr>
        <w:pStyle w:val="ListParagraph"/>
        <w:numPr>
          <w:ilvl w:val="0"/>
          <w:numId w:val="13"/>
        </w:numPr>
        <w:suppressAutoHyphens/>
        <w:ind w:left="714" w:hanging="357"/>
      </w:pPr>
      <w:r>
        <w:t xml:space="preserve">Termodynamický popis roztoků, směšovací veličiny, solvatace </w:t>
      </w:r>
    </w:p>
    <w:p w14:paraId="73C7887C" w14:textId="77777777" w:rsidR="0077553C" w:rsidRDefault="0077553C" w:rsidP="000E6001">
      <w:pPr>
        <w:pStyle w:val="ListParagraph"/>
        <w:numPr>
          <w:ilvl w:val="0"/>
          <w:numId w:val="13"/>
        </w:numPr>
        <w:suppressAutoHyphens/>
        <w:ind w:left="714" w:hanging="357"/>
      </w:pPr>
      <w:r>
        <w:t>Termodynamická rovnováha, termochemie</w:t>
      </w:r>
    </w:p>
    <w:p w14:paraId="48CBF515" w14:textId="77777777" w:rsidR="0077553C" w:rsidRDefault="0077553C" w:rsidP="000E6001">
      <w:pPr>
        <w:pStyle w:val="ListParagraph"/>
        <w:numPr>
          <w:ilvl w:val="0"/>
          <w:numId w:val="13"/>
        </w:numPr>
        <w:suppressAutoHyphens/>
        <w:ind w:left="714" w:hanging="357"/>
      </w:pPr>
      <w:r>
        <w:t>Interakce látek s elektromagnetickým zářením – excitované stavy, rotace, vibrace, elektronové excitace, fotochemie</w:t>
      </w:r>
    </w:p>
    <w:p w14:paraId="5386002B" w14:textId="77777777" w:rsidR="0077553C" w:rsidRDefault="0077553C" w:rsidP="0077553C">
      <w:pPr>
        <w:pStyle w:val="ListParagraph"/>
        <w:ind w:left="1440"/>
      </w:pPr>
    </w:p>
    <w:p w14:paraId="56C14DC8" w14:textId="77777777" w:rsidR="0077553C" w:rsidRDefault="0077553C" w:rsidP="0077553C">
      <w:pPr>
        <w:pStyle w:val="ListParagraph"/>
      </w:pPr>
    </w:p>
    <w:p w14:paraId="50D1DB87" w14:textId="77777777" w:rsidR="0077553C" w:rsidRDefault="0077553C" w:rsidP="0077553C">
      <w:pPr>
        <w:rPr>
          <w:b/>
          <w:bCs/>
        </w:rPr>
      </w:pPr>
      <w:r>
        <w:rPr>
          <w:b/>
          <w:bCs/>
        </w:rPr>
        <w:t>Část organická chemie:</w:t>
      </w:r>
    </w:p>
    <w:p w14:paraId="1DDFBD23" w14:textId="77777777" w:rsidR="0077553C" w:rsidRDefault="0077553C" w:rsidP="000E6001">
      <w:pPr>
        <w:pStyle w:val="ListParagraph"/>
        <w:numPr>
          <w:ilvl w:val="0"/>
          <w:numId w:val="14"/>
        </w:numPr>
        <w:suppressAutoHyphens/>
        <w:ind w:left="714" w:hanging="357"/>
      </w:pPr>
      <w:r>
        <w:t>Vztahy mezi strukturou a reaktivitou, korelační rovnice, isotopové efekty</w:t>
      </w:r>
    </w:p>
    <w:p w14:paraId="2B679B31" w14:textId="77777777" w:rsidR="0077553C" w:rsidRDefault="0077553C" w:rsidP="000E6001">
      <w:pPr>
        <w:pStyle w:val="ListParagraph"/>
        <w:numPr>
          <w:ilvl w:val="0"/>
          <w:numId w:val="14"/>
        </w:numPr>
        <w:suppressAutoHyphens/>
        <w:ind w:left="714" w:hanging="357"/>
      </w:pPr>
      <w:r>
        <w:t xml:space="preserve">Kyseliny a báze, obecná a specifická katalýza, kyselost a bazicita v nevodných roztocích, basicita vs. </w:t>
      </w:r>
      <w:proofErr w:type="spellStart"/>
      <w:r>
        <w:t>nukleofilita</w:t>
      </w:r>
      <w:proofErr w:type="spellEnd"/>
    </w:p>
    <w:p w14:paraId="40B97879" w14:textId="77777777" w:rsidR="0077553C" w:rsidRDefault="0077553C" w:rsidP="000E6001">
      <w:pPr>
        <w:pStyle w:val="ListParagraph"/>
        <w:numPr>
          <w:ilvl w:val="0"/>
          <w:numId w:val="14"/>
        </w:numPr>
        <w:suppressAutoHyphens/>
        <w:ind w:left="714" w:hanging="357"/>
      </w:pPr>
      <w:r>
        <w:t>Substituční a eliminační reakce, kompetice, druhy S</w:t>
      </w:r>
      <w:r>
        <w:rPr>
          <w:vertAlign w:val="subscript"/>
        </w:rPr>
        <w:t>N</w:t>
      </w:r>
      <w:r>
        <w:t xml:space="preserve"> a E reakčních mechanismů, variace tranzitního stavu, účast sousedních skupin, stereochemie</w:t>
      </w:r>
    </w:p>
    <w:p w14:paraId="264F9359" w14:textId="77777777" w:rsidR="0077553C" w:rsidRDefault="0077553C" w:rsidP="000E6001">
      <w:pPr>
        <w:pStyle w:val="ListParagraph"/>
        <w:numPr>
          <w:ilvl w:val="0"/>
          <w:numId w:val="14"/>
        </w:numPr>
        <w:suppressAutoHyphens/>
        <w:ind w:left="714" w:hanging="357"/>
      </w:pPr>
      <w:r>
        <w:t xml:space="preserve">Aromatická substituce elektrofilní a nukleofilní, substituční efekty, aktivující skupiny, efekt odstupující skupiny, </w:t>
      </w:r>
      <w:proofErr w:type="spellStart"/>
      <w:r>
        <w:t>regioselektivita</w:t>
      </w:r>
      <w:proofErr w:type="spellEnd"/>
    </w:p>
    <w:p w14:paraId="55D48B8E" w14:textId="77777777" w:rsidR="0077553C" w:rsidRDefault="0077553C" w:rsidP="000E6001">
      <w:pPr>
        <w:pStyle w:val="ListParagraph"/>
        <w:numPr>
          <w:ilvl w:val="0"/>
          <w:numId w:val="14"/>
        </w:numPr>
        <w:suppressAutoHyphens/>
        <w:ind w:left="714" w:hanging="357"/>
      </w:pPr>
      <w:r>
        <w:t>Adice nukleofilní a elektrofilní, meziprodukty, tranzitní stavy, katalýza</w:t>
      </w:r>
    </w:p>
    <w:p w14:paraId="55FAB8B3" w14:textId="77777777" w:rsidR="0077553C" w:rsidRDefault="0077553C" w:rsidP="000E6001">
      <w:pPr>
        <w:pStyle w:val="ListParagraph"/>
        <w:numPr>
          <w:ilvl w:val="0"/>
          <w:numId w:val="14"/>
        </w:numPr>
        <w:suppressAutoHyphens/>
        <w:ind w:left="714" w:hanging="357"/>
      </w:pPr>
      <w:r>
        <w:t xml:space="preserve">Molekulové přesmyky a </w:t>
      </w:r>
      <w:proofErr w:type="spellStart"/>
      <w:r>
        <w:t>pericyklické</w:t>
      </w:r>
      <w:proofErr w:type="spellEnd"/>
      <w:r>
        <w:t xml:space="preserve"> reakce, součinné vs. nesoučinné, termické vs. fotochemické reakce, klasické a neklasické </w:t>
      </w:r>
      <w:proofErr w:type="spellStart"/>
      <w:r>
        <w:t>karbokationty</w:t>
      </w:r>
      <w:proofErr w:type="spellEnd"/>
    </w:p>
    <w:p w14:paraId="0E8C9D5F" w14:textId="77777777" w:rsidR="0077553C" w:rsidRDefault="0077553C" w:rsidP="000E6001">
      <w:pPr>
        <w:pStyle w:val="ListParagraph"/>
        <w:numPr>
          <w:ilvl w:val="0"/>
          <w:numId w:val="14"/>
        </w:numPr>
        <w:suppressAutoHyphens/>
        <w:ind w:left="714" w:hanging="357"/>
      </w:pPr>
      <w:r>
        <w:t>Radikálové reakce, efekt rozpouštědla, metody studia mechanismů, kinetika</w:t>
      </w:r>
    </w:p>
    <w:p w14:paraId="437E0008" w14:textId="77777777" w:rsidR="0077553C" w:rsidRDefault="0077553C" w:rsidP="000E6001">
      <w:pPr>
        <w:pStyle w:val="ListParagraph"/>
        <w:numPr>
          <w:ilvl w:val="0"/>
          <w:numId w:val="14"/>
        </w:numPr>
        <w:suppressAutoHyphens/>
        <w:ind w:left="714" w:hanging="357"/>
      </w:pPr>
      <w:r>
        <w:t xml:space="preserve">Hydrolýza esterů karboxylových kyselin, </w:t>
      </w:r>
      <w:proofErr w:type="spellStart"/>
      <w:r>
        <w:t>Ingoldova</w:t>
      </w:r>
      <w:proofErr w:type="spellEnd"/>
      <w:r>
        <w:t xml:space="preserve"> klasifikace </w:t>
      </w:r>
    </w:p>
    <w:p w14:paraId="53D4076D" w14:textId="77777777" w:rsidR="0077553C" w:rsidRDefault="0077553C" w:rsidP="0077553C">
      <w:pPr>
        <w:pStyle w:val="ListParagraph"/>
        <w:spacing w:line="360" w:lineRule="auto"/>
        <w:ind w:left="1440"/>
      </w:pPr>
    </w:p>
    <w:p w14:paraId="082DB63F" w14:textId="77777777" w:rsidR="0077553C" w:rsidRDefault="0077553C" w:rsidP="0077553C">
      <w:pPr>
        <w:pStyle w:val="ListParagraph"/>
        <w:spacing w:line="360" w:lineRule="auto"/>
        <w:ind w:left="1440"/>
      </w:pPr>
    </w:p>
    <w:p w14:paraId="5CB5339A" w14:textId="77777777" w:rsidR="0077553C" w:rsidRDefault="0077553C" w:rsidP="0077553C">
      <w:pPr>
        <w:rPr>
          <w:b/>
          <w:bCs/>
        </w:rPr>
      </w:pPr>
      <w:r>
        <w:rPr>
          <w:b/>
          <w:bCs/>
        </w:rPr>
        <w:t>Část anorganická chemie:</w:t>
      </w:r>
    </w:p>
    <w:p w14:paraId="2E8974F0" w14:textId="77777777" w:rsidR="0077553C" w:rsidRDefault="0077553C" w:rsidP="000E6001">
      <w:pPr>
        <w:numPr>
          <w:ilvl w:val="0"/>
          <w:numId w:val="15"/>
        </w:numPr>
        <w:suppressAutoHyphens/>
        <w:spacing w:after="0"/>
        <w:ind w:left="680" w:hanging="340"/>
      </w:pPr>
      <w:r>
        <w:t>Symetrie molekul, transformační matice, teorie grup, tabulky charakterů, rozklad na neredukovatelné reprezentace, aplikace na vibrační stavy molekul a molekulové orbitaly</w:t>
      </w:r>
    </w:p>
    <w:p w14:paraId="6A57D46E" w14:textId="77777777" w:rsidR="0077553C" w:rsidRDefault="0077553C" w:rsidP="000E6001">
      <w:pPr>
        <w:numPr>
          <w:ilvl w:val="0"/>
          <w:numId w:val="15"/>
        </w:numPr>
        <w:suppressAutoHyphens/>
        <w:spacing w:after="0"/>
        <w:ind w:left="680" w:hanging="340"/>
      </w:pPr>
      <w:r>
        <w:t xml:space="preserve">Atomy a ionty v ligandovém poli – termy,  spin-orbitální interakce, multiplety, </w:t>
      </w:r>
      <w:proofErr w:type="spellStart"/>
      <w:r>
        <w:t>multipólový</w:t>
      </w:r>
      <w:proofErr w:type="spellEnd"/>
      <w:r>
        <w:t xml:space="preserve"> rozvoj potenciálu, parametry ligandového pole, </w:t>
      </w:r>
      <w:proofErr w:type="spellStart"/>
      <w:r>
        <w:t>Tanabe-Suganovy</w:t>
      </w:r>
      <w:proofErr w:type="spellEnd"/>
      <w:r>
        <w:t xml:space="preserve"> diagramy</w:t>
      </w:r>
    </w:p>
    <w:p w14:paraId="467D7779" w14:textId="77777777" w:rsidR="0077553C" w:rsidRDefault="0077553C" w:rsidP="000E6001">
      <w:pPr>
        <w:numPr>
          <w:ilvl w:val="0"/>
          <w:numId w:val="15"/>
        </w:numPr>
        <w:suppressAutoHyphens/>
        <w:spacing w:after="0"/>
        <w:ind w:left="680" w:hanging="340"/>
      </w:pPr>
      <w:r>
        <w:lastRenderedPageBreak/>
        <w:t xml:space="preserve"> Homogenní rovnováha v plynech a kapalinách, bilanční matice, nezávislé reakce, rovnovážný rozsah reakce, podmínky rovnováhy</w:t>
      </w:r>
    </w:p>
    <w:p w14:paraId="565D2BEE" w14:textId="77777777" w:rsidR="0077553C" w:rsidRDefault="0077553C" w:rsidP="000E6001">
      <w:pPr>
        <w:numPr>
          <w:ilvl w:val="0"/>
          <w:numId w:val="15"/>
        </w:numPr>
        <w:suppressAutoHyphens/>
        <w:spacing w:after="0"/>
        <w:ind w:left="680" w:hanging="340"/>
      </w:pPr>
      <w:r>
        <w:t xml:space="preserve">Vodné roztoky, acidobazické a redoxní rovnováhy, konstrukce </w:t>
      </w:r>
      <w:proofErr w:type="spellStart"/>
      <w:r>
        <w:t>Pourbaixových</w:t>
      </w:r>
      <w:proofErr w:type="spellEnd"/>
      <w:r>
        <w:t xml:space="preserve"> diagramů</w:t>
      </w:r>
    </w:p>
    <w:p w14:paraId="4F6B3488" w14:textId="77777777" w:rsidR="0077553C" w:rsidRDefault="0077553C" w:rsidP="000E6001">
      <w:pPr>
        <w:numPr>
          <w:ilvl w:val="0"/>
          <w:numId w:val="15"/>
        </w:numPr>
        <w:suppressAutoHyphens/>
        <w:spacing w:after="0"/>
        <w:ind w:left="680" w:hanging="340"/>
      </w:pPr>
      <w:r>
        <w:t>Koordinační komplexy – vazba, termodynamické a kinetické aspekty reaktivity, optické a magnetické vlastnosti.</w:t>
      </w:r>
    </w:p>
    <w:p w14:paraId="5ECB34E6" w14:textId="77777777" w:rsidR="0077553C" w:rsidRDefault="0077553C" w:rsidP="000E6001">
      <w:pPr>
        <w:numPr>
          <w:ilvl w:val="0"/>
          <w:numId w:val="15"/>
        </w:numPr>
        <w:suppressAutoHyphens/>
        <w:spacing w:after="0"/>
        <w:ind w:left="680" w:hanging="340"/>
      </w:pPr>
      <w:r>
        <w:t xml:space="preserve">Fázová rovnováha, podmínky rovnováhy, T-x diagramy, ternární diagramy – </w:t>
      </w:r>
      <w:proofErr w:type="spellStart"/>
      <w:r>
        <w:t>izotermální</w:t>
      </w:r>
      <w:proofErr w:type="spellEnd"/>
      <w:r>
        <w:t xml:space="preserve"> řezy a projekce ploch likvidu, pole primární krystalizace</w:t>
      </w:r>
    </w:p>
    <w:p w14:paraId="34B9402F" w14:textId="77777777" w:rsidR="0077553C" w:rsidRDefault="0077553C" w:rsidP="000E6001">
      <w:pPr>
        <w:numPr>
          <w:ilvl w:val="0"/>
          <w:numId w:val="15"/>
        </w:numPr>
        <w:suppressAutoHyphens/>
        <w:spacing w:after="0"/>
        <w:ind w:left="680" w:hanging="340"/>
      </w:pPr>
      <w:r>
        <w:t xml:space="preserve">Heterogenní rovnováhy kondenzovaná fáze-plyn, částečně otevřené systémy, </w:t>
      </w:r>
      <w:proofErr w:type="spellStart"/>
      <w:r>
        <w:t>Ellinghamovy</w:t>
      </w:r>
      <w:proofErr w:type="spellEnd"/>
      <w:r>
        <w:t xml:space="preserve">, </w:t>
      </w:r>
      <w:proofErr w:type="spellStart"/>
      <w:r>
        <w:t>Kellogovy</w:t>
      </w:r>
      <w:proofErr w:type="spellEnd"/>
      <w:r>
        <w:t xml:space="preserve"> diagramy, log(a)-T diagramy, </w:t>
      </w:r>
      <w:proofErr w:type="spellStart"/>
      <w:r>
        <w:t>izoaktivitní</w:t>
      </w:r>
      <w:proofErr w:type="spellEnd"/>
      <w:r>
        <w:t xml:space="preserve"> řezy</w:t>
      </w:r>
    </w:p>
    <w:p w14:paraId="41E022BE" w14:textId="77777777" w:rsidR="0077553C" w:rsidRDefault="0077553C" w:rsidP="0077553C"/>
    <w:p w14:paraId="4EA19A6E" w14:textId="77777777" w:rsidR="0077553C" w:rsidRDefault="0077553C" w:rsidP="0077553C">
      <w:pPr>
        <w:pStyle w:val="ListParagraph"/>
        <w:ind w:left="0"/>
        <w:rPr>
          <w:b/>
          <w:bCs/>
        </w:rPr>
      </w:pPr>
      <w:r>
        <w:rPr>
          <w:b/>
          <w:bCs/>
        </w:rPr>
        <w:t>Část makromolekulární chemie</w:t>
      </w:r>
    </w:p>
    <w:p w14:paraId="28AE4BC6" w14:textId="77777777" w:rsidR="0077553C" w:rsidRDefault="0077553C" w:rsidP="0077553C">
      <w:pPr>
        <w:pStyle w:val="ListParagraph"/>
        <w:spacing w:after="283"/>
        <w:ind w:left="0"/>
      </w:pPr>
    </w:p>
    <w:p w14:paraId="419DAE4A" w14:textId="77777777" w:rsidR="0077553C" w:rsidRDefault="0077553C" w:rsidP="000E6001">
      <w:pPr>
        <w:pStyle w:val="ListParagraph"/>
        <w:numPr>
          <w:ilvl w:val="0"/>
          <w:numId w:val="16"/>
        </w:numPr>
        <w:suppressAutoHyphens/>
        <w:ind w:left="680" w:hanging="340"/>
      </w:pPr>
      <w:r>
        <w:t>Molární hmotnost polymerů, její průměry a distribuce</w:t>
      </w:r>
    </w:p>
    <w:p w14:paraId="59343209" w14:textId="77777777" w:rsidR="0077553C" w:rsidRDefault="0077553C" w:rsidP="000E6001">
      <w:pPr>
        <w:pStyle w:val="ListParagraph"/>
        <w:numPr>
          <w:ilvl w:val="0"/>
          <w:numId w:val="16"/>
        </w:numPr>
        <w:suppressAutoHyphens/>
        <w:ind w:left="680" w:hanging="340"/>
      </w:pPr>
      <w:r>
        <w:t>Rozměrové charakteristiky polymerních molekul</w:t>
      </w:r>
    </w:p>
    <w:p w14:paraId="4270655A" w14:textId="77777777" w:rsidR="0077553C" w:rsidRDefault="0077553C" w:rsidP="000E6001">
      <w:pPr>
        <w:pStyle w:val="ListParagraph"/>
        <w:numPr>
          <w:ilvl w:val="0"/>
          <w:numId w:val="16"/>
        </w:numPr>
        <w:suppressAutoHyphens/>
        <w:ind w:left="680" w:hanging="340"/>
      </w:pPr>
      <w:r>
        <w:t>Změny termodynamických veličin při vzniku roztoku polymeru</w:t>
      </w:r>
    </w:p>
    <w:p w14:paraId="6CECFE9E" w14:textId="77777777" w:rsidR="0077553C" w:rsidRDefault="0077553C" w:rsidP="000E6001">
      <w:pPr>
        <w:pStyle w:val="ListParagraph"/>
        <w:numPr>
          <w:ilvl w:val="0"/>
          <w:numId w:val="16"/>
        </w:numPr>
        <w:suppressAutoHyphens/>
        <w:ind w:left="680" w:hanging="340"/>
      </w:pPr>
      <w:proofErr w:type="spellStart"/>
      <w:r>
        <w:t>Koligativní</w:t>
      </w:r>
      <w:proofErr w:type="spellEnd"/>
      <w:r>
        <w:t xml:space="preserve"> vlastnosti roztoků polymerů</w:t>
      </w:r>
    </w:p>
    <w:p w14:paraId="5AF0D3D4" w14:textId="77777777" w:rsidR="0077553C" w:rsidRDefault="0077553C" w:rsidP="000E6001">
      <w:pPr>
        <w:pStyle w:val="ListParagraph"/>
        <w:numPr>
          <w:ilvl w:val="0"/>
          <w:numId w:val="16"/>
        </w:numPr>
        <w:suppressAutoHyphens/>
        <w:ind w:left="680" w:hanging="340"/>
      </w:pPr>
      <w:r>
        <w:t>Rozptyl světla z roztoků polymerů, dynamický rozptyl světla</w:t>
      </w:r>
    </w:p>
    <w:p w14:paraId="63FB6386" w14:textId="77777777" w:rsidR="0077553C" w:rsidRDefault="0077553C" w:rsidP="000E6001">
      <w:pPr>
        <w:pStyle w:val="ListParagraph"/>
        <w:numPr>
          <w:ilvl w:val="0"/>
          <w:numId w:val="16"/>
        </w:numPr>
        <w:suppressAutoHyphens/>
        <w:ind w:left="680" w:hanging="340"/>
      </w:pPr>
      <w:r>
        <w:t>Viskozimetrie roztoků polymerů</w:t>
      </w:r>
    </w:p>
    <w:p w14:paraId="3E260105" w14:textId="77777777" w:rsidR="0077553C" w:rsidRDefault="0077553C" w:rsidP="000E6001">
      <w:pPr>
        <w:pStyle w:val="ListParagraph"/>
        <w:numPr>
          <w:ilvl w:val="0"/>
          <w:numId w:val="16"/>
        </w:numPr>
        <w:suppressAutoHyphens/>
        <w:ind w:left="680" w:hanging="340"/>
      </w:pPr>
      <w:r>
        <w:t>Frakcionace polymerů, fázové diagramy, srážecí a rozpouštěcí frakcionace</w:t>
      </w:r>
    </w:p>
    <w:p w14:paraId="5301E186" w14:textId="77777777" w:rsidR="0077553C" w:rsidRDefault="0077553C" w:rsidP="0077553C">
      <w:pPr>
        <w:pStyle w:val="ListParagraph"/>
        <w:spacing w:after="283"/>
        <w:ind w:left="1440"/>
      </w:pPr>
    </w:p>
    <w:p w14:paraId="174B15F9" w14:textId="77777777" w:rsidR="0077553C" w:rsidRDefault="0077553C" w:rsidP="0077553C">
      <w:pPr>
        <w:pStyle w:val="Heading3"/>
        <w:rPr>
          <w:b/>
          <w:bCs/>
          <w:sz w:val="28"/>
          <w:szCs w:val="28"/>
        </w:rPr>
      </w:pPr>
      <w:bookmarkStart w:id="0" w:name="_Hlk67415009"/>
      <w:r>
        <w:rPr>
          <w:b/>
          <w:bCs/>
          <w:sz w:val="28"/>
          <w:szCs w:val="28"/>
        </w:rPr>
        <w:t xml:space="preserve">Metody určování struktury látek </w:t>
      </w:r>
    </w:p>
    <w:bookmarkEnd w:id="0"/>
    <w:p w14:paraId="3696BC29" w14:textId="77777777" w:rsidR="0077553C" w:rsidRDefault="0077553C" w:rsidP="0077553C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vychází z předmětu Metody určování struktury látek</w:t>
      </w:r>
    </w:p>
    <w:p w14:paraId="4FBD4E68" w14:textId="77777777" w:rsidR="0077553C" w:rsidRDefault="0077553C" w:rsidP="0077553C">
      <w:pPr>
        <w:pStyle w:val="ListParagraph"/>
        <w:ind w:left="1440"/>
        <w:rPr>
          <w:rFonts w:cstheme="minorHAnsi"/>
          <w:color w:val="000000"/>
        </w:rPr>
      </w:pPr>
    </w:p>
    <w:p w14:paraId="2C75B9A2" w14:textId="77777777" w:rsidR="0077553C" w:rsidRDefault="0077553C" w:rsidP="0077553C">
      <w:pPr>
        <w:pStyle w:val="ListParagraph"/>
        <w:ind w:left="737" w:hanging="737"/>
      </w:pPr>
      <w:r>
        <w:t>Společné</w:t>
      </w:r>
    </w:p>
    <w:p w14:paraId="3B5F4B20" w14:textId="77777777" w:rsidR="0077553C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</w:pPr>
      <w:r>
        <w:rPr>
          <w:rFonts w:cstheme="minorHAnsi"/>
          <w:color w:val="000000"/>
        </w:rPr>
        <w:t>Molekulová spektroskopie, principy absorpce a emise záření, měření UV spekter.</w:t>
      </w:r>
    </w:p>
    <w:p w14:paraId="51D1EB35" w14:textId="77777777" w:rsidR="0077553C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</w:pPr>
      <w:r>
        <w:rPr>
          <w:rFonts w:cstheme="minorHAnsi"/>
          <w:color w:val="000000"/>
        </w:rPr>
        <w:t xml:space="preserve">Kvantitativní analýza v molekulové spektroskopii, </w:t>
      </w:r>
      <w:proofErr w:type="spellStart"/>
      <w:r>
        <w:rPr>
          <w:rFonts w:cstheme="minorHAnsi"/>
          <w:color w:val="000000"/>
        </w:rPr>
        <w:t>Lambertův</w:t>
      </w:r>
      <w:proofErr w:type="spellEnd"/>
      <w:r>
        <w:rPr>
          <w:rFonts w:cstheme="minorHAnsi"/>
          <w:color w:val="000000"/>
        </w:rPr>
        <w:t>-Beerův zákon.</w:t>
      </w:r>
    </w:p>
    <w:p w14:paraId="7D392F42" w14:textId="77777777" w:rsidR="0077553C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</w:pPr>
      <w:r>
        <w:rPr>
          <w:rFonts w:cstheme="minorHAnsi"/>
          <w:color w:val="000000"/>
        </w:rPr>
        <w:t xml:space="preserve">Základní principy infračervené a </w:t>
      </w:r>
      <w:proofErr w:type="spellStart"/>
      <w:r>
        <w:rPr>
          <w:rFonts w:cstheme="minorHAnsi"/>
          <w:color w:val="000000"/>
        </w:rPr>
        <w:t>Ramanovy</w:t>
      </w:r>
      <w:proofErr w:type="spellEnd"/>
      <w:r>
        <w:rPr>
          <w:rFonts w:cstheme="minorHAnsi"/>
          <w:color w:val="000000"/>
        </w:rPr>
        <w:t xml:space="preserve"> spektroskopie.</w:t>
      </w:r>
    </w:p>
    <w:p w14:paraId="15D70378" w14:textId="77777777" w:rsidR="0077553C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</w:pPr>
      <w:r>
        <w:rPr>
          <w:rFonts w:cstheme="minorHAnsi"/>
          <w:color w:val="000000"/>
        </w:rPr>
        <w:t>Hmotnostní spektrometrie – fyzikálně-chemická podstata, metody ionizace, hmotnostní detektory.</w:t>
      </w:r>
    </w:p>
    <w:p w14:paraId="74ACDC3F" w14:textId="77777777" w:rsidR="0077553C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</w:pPr>
      <w:r>
        <w:rPr>
          <w:rFonts w:cstheme="minorHAnsi"/>
          <w:color w:val="000000"/>
        </w:rPr>
        <w:t>NMR spektroskopie, princip metody, vznik a vývoj NMR signálu.</w:t>
      </w:r>
    </w:p>
    <w:p w14:paraId="268A4BEF" w14:textId="77777777" w:rsidR="0077553C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</w:pPr>
      <w:r>
        <w:rPr>
          <w:rFonts w:cstheme="minorHAnsi"/>
          <w:color w:val="000000"/>
        </w:rPr>
        <w:t>Strukturní krystalografie – princip metody a použití v určování struktury látek.</w:t>
      </w:r>
    </w:p>
    <w:p w14:paraId="228FCACB" w14:textId="77777777" w:rsidR="0077553C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</w:pPr>
      <w:r>
        <w:rPr>
          <w:rFonts w:cstheme="minorHAnsi"/>
          <w:color w:val="000000"/>
        </w:rPr>
        <w:t>Elektronová spektroskopie pro chemickou analýzu (ESCA), princip metody a použití.</w:t>
      </w:r>
    </w:p>
    <w:p w14:paraId="0163A5B7" w14:textId="77777777" w:rsidR="0077553C" w:rsidRDefault="0077553C" w:rsidP="0077553C">
      <w:pPr>
        <w:pStyle w:val="ListParagraph"/>
      </w:pPr>
    </w:p>
    <w:p w14:paraId="66D91A65" w14:textId="77777777" w:rsidR="0077553C" w:rsidRDefault="0077553C" w:rsidP="0077553C">
      <w:pPr>
        <w:pStyle w:val="ListParagraph"/>
        <w:tabs>
          <w:tab w:val="left" w:pos="789"/>
        </w:tabs>
        <w:ind w:left="567" w:hanging="567"/>
      </w:pPr>
      <w:r>
        <w:t>Organická chemie</w:t>
      </w:r>
    </w:p>
    <w:p w14:paraId="31D68862" w14:textId="77777777" w:rsidR="0077553C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</w:pPr>
      <w:r>
        <w:t>Měření a interpretace jednodimenzionálních NMR spekter jader vodíku, uhlíku a fluoru.</w:t>
      </w:r>
    </w:p>
    <w:p w14:paraId="0E3AE7EE" w14:textId="77777777" w:rsidR="0077553C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</w:pPr>
      <w:r>
        <w:t xml:space="preserve">Interpretace dvoudimenzionálních NMR spekter – </w:t>
      </w:r>
      <w:proofErr w:type="spellStart"/>
      <w:r>
        <w:t>homonukleární</w:t>
      </w:r>
      <w:proofErr w:type="spellEnd"/>
      <w:r>
        <w:t xml:space="preserve"> (COSY) a </w:t>
      </w:r>
      <w:proofErr w:type="spellStart"/>
      <w:r>
        <w:t>heteronukleární</w:t>
      </w:r>
      <w:proofErr w:type="spellEnd"/>
      <w:r>
        <w:t xml:space="preserve"> (HSQC a HMBC) techniky.</w:t>
      </w:r>
    </w:p>
    <w:p w14:paraId="04E03E27" w14:textId="77777777" w:rsidR="0077553C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</w:pPr>
      <w:r>
        <w:t xml:space="preserve">Nukleární </w:t>
      </w:r>
      <w:proofErr w:type="spellStart"/>
      <w:r>
        <w:t>Overhauserův</w:t>
      </w:r>
      <w:proofErr w:type="spellEnd"/>
      <w:r>
        <w:t xml:space="preserve"> efekt a jeho význam v NMR spektroskopii.</w:t>
      </w:r>
    </w:p>
    <w:p w14:paraId="29BD037C" w14:textId="77777777" w:rsidR="0077553C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</w:pPr>
      <w:r>
        <w:t>Využití hmotnostní spektrometrie ve strukturní analýze, molekulová hmotnost, přesná hmota a izotopová distribuce molekulového iontu.</w:t>
      </w:r>
    </w:p>
    <w:p w14:paraId="533B710E" w14:textId="77777777" w:rsidR="0077553C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</w:pPr>
      <w:r>
        <w:t xml:space="preserve">Interpretace MS spekter, fragmentační mechanismy. </w:t>
      </w:r>
    </w:p>
    <w:p w14:paraId="2A6D0B17" w14:textId="77777777" w:rsidR="0077553C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</w:pPr>
      <w:r>
        <w:t xml:space="preserve">Využití IČ spekter ve strukturní analýze. </w:t>
      </w:r>
    </w:p>
    <w:p w14:paraId="344F4580" w14:textId="77777777" w:rsidR="0077553C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</w:pPr>
      <w:proofErr w:type="spellStart"/>
      <w:r>
        <w:rPr>
          <w:rFonts w:cstheme="minorHAnsi"/>
          <w:color w:val="000000"/>
          <w:shd w:val="clear" w:color="auto" w:fill="FFFFFF"/>
        </w:rPr>
        <w:t>Chiroptické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metody (ECD a VCD) a jejich využití ve strukturní analýze organických sloučenin.</w:t>
      </w:r>
    </w:p>
    <w:p w14:paraId="602A18AA" w14:textId="356402D9" w:rsidR="0077553C" w:rsidRDefault="0077553C" w:rsidP="0077553C">
      <w:pPr>
        <w:pStyle w:val="ListParagraph"/>
        <w:rPr>
          <w:rFonts w:cstheme="minorHAnsi"/>
          <w:color w:val="000000"/>
          <w:highlight w:val="white"/>
        </w:rPr>
      </w:pPr>
    </w:p>
    <w:p w14:paraId="58CE21D0" w14:textId="77777777" w:rsidR="000E6001" w:rsidRDefault="000E6001" w:rsidP="0077553C">
      <w:pPr>
        <w:pStyle w:val="ListParagraph"/>
        <w:rPr>
          <w:rFonts w:cstheme="minorHAnsi"/>
          <w:color w:val="000000"/>
          <w:highlight w:val="white"/>
        </w:rPr>
      </w:pPr>
    </w:p>
    <w:p w14:paraId="4A011171" w14:textId="77777777" w:rsidR="0077553C" w:rsidRDefault="0077553C" w:rsidP="0077553C">
      <w:pPr>
        <w:pStyle w:val="ListParagraph"/>
        <w:ind w:left="737" w:hanging="737"/>
      </w:pPr>
      <w:r>
        <w:rPr>
          <w:rFonts w:cstheme="minorHAnsi"/>
          <w:color w:val="000000"/>
          <w:highlight w:val="white"/>
        </w:rPr>
        <w:lastRenderedPageBreak/>
        <w:t>Anorganická chemie</w:t>
      </w:r>
      <w:r>
        <w:rPr>
          <w:rFonts w:cstheme="minorHAnsi"/>
          <w:color w:val="000000"/>
          <w:highlight w:val="white"/>
        </w:rPr>
        <w:tab/>
      </w:r>
      <w:r>
        <w:rPr>
          <w:rFonts w:cstheme="minorHAnsi"/>
          <w:color w:val="000000"/>
          <w:highlight w:val="white"/>
        </w:rPr>
        <w:tab/>
      </w:r>
      <w:r>
        <w:rPr>
          <w:rFonts w:cstheme="minorHAnsi"/>
          <w:color w:val="000000"/>
          <w:highlight w:val="white"/>
        </w:rPr>
        <w:tab/>
        <w:t xml:space="preserve"> </w:t>
      </w:r>
      <w:r>
        <w:rPr>
          <w:rFonts w:cstheme="minorHAnsi"/>
          <w:color w:val="000000"/>
          <w:highlight w:val="white"/>
        </w:rPr>
        <w:tab/>
      </w:r>
    </w:p>
    <w:p w14:paraId="2606F42B" w14:textId="77777777" w:rsidR="0077553C" w:rsidRDefault="0077553C" w:rsidP="0077553C">
      <w:pPr>
        <w:pStyle w:val="ListParagraph"/>
        <w:numPr>
          <w:ilvl w:val="0"/>
          <w:numId w:val="19"/>
        </w:numPr>
        <w:suppressAutoHyphens/>
        <w:ind w:left="1134" w:hanging="567"/>
      </w:pPr>
      <w:r>
        <w:rPr>
          <w:rFonts w:cstheme="minorHAnsi"/>
          <w:color w:val="000000"/>
          <w:highlight w:val="white"/>
        </w:rPr>
        <w:t>Elektronová mikroskopie a elektronová difrakce, principy instrumentace, využití</w:t>
      </w:r>
    </w:p>
    <w:p w14:paraId="73D1E079" w14:textId="77777777" w:rsidR="0077553C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</w:pPr>
      <w:r>
        <w:rPr>
          <w:rFonts w:cstheme="minorHAnsi"/>
          <w:color w:val="000000"/>
          <w:highlight w:val="white"/>
        </w:rPr>
        <w:tab/>
        <w:t xml:space="preserve">Rentgenová a neutronová difrakce a strukturní analýza – principy, instrumentace využití </w:t>
      </w:r>
    </w:p>
    <w:p w14:paraId="559D6D67" w14:textId="77777777" w:rsidR="0077553C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</w:pPr>
      <w:proofErr w:type="spellStart"/>
      <w:r>
        <w:rPr>
          <w:rFonts w:cstheme="minorHAnsi"/>
          <w:color w:val="000000"/>
          <w:highlight w:val="white"/>
        </w:rPr>
        <w:t>Rietveldova</w:t>
      </w:r>
      <w:proofErr w:type="spellEnd"/>
      <w:r>
        <w:rPr>
          <w:rFonts w:cstheme="minorHAnsi"/>
          <w:color w:val="000000"/>
          <w:highlight w:val="white"/>
        </w:rPr>
        <w:t xml:space="preserve"> metoda – strukturní parametry, kvantitativní analýza, určení velikosti </w:t>
      </w:r>
      <w:r>
        <w:rPr>
          <w:rFonts w:cstheme="minorHAnsi"/>
          <w:color w:val="000000"/>
          <w:highlight w:val="white"/>
        </w:rPr>
        <w:tab/>
        <w:t xml:space="preserve">částic. </w:t>
      </w:r>
    </w:p>
    <w:p w14:paraId="137AF48B" w14:textId="77777777" w:rsidR="0077553C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</w:pPr>
      <w:r>
        <w:rPr>
          <w:rFonts w:cstheme="minorHAnsi"/>
          <w:color w:val="000000"/>
          <w:highlight w:val="white"/>
        </w:rPr>
        <w:t xml:space="preserve">Fotoelektronová spektroskopie a </w:t>
      </w:r>
      <w:proofErr w:type="spellStart"/>
      <w:r>
        <w:rPr>
          <w:rFonts w:cstheme="minorHAnsi"/>
          <w:color w:val="000000"/>
          <w:highlight w:val="white"/>
        </w:rPr>
        <w:t>rentgenofluorescenční</w:t>
      </w:r>
      <w:proofErr w:type="spellEnd"/>
      <w:r>
        <w:rPr>
          <w:rFonts w:cstheme="minorHAnsi"/>
          <w:color w:val="000000"/>
          <w:highlight w:val="white"/>
        </w:rPr>
        <w:t xml:space="preserve"> analýza</w:t>
      </w:r>
    </w:p>
    <w:p w14:paraId="6F043017" w14:textId="77777777" w:rsidR="0077553C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</w:pPr>
      <w:r>
        <w:rPr>
          <w:rFonts w:cstheme="minorHAnsi"/>
          <w:color w:val="000000"/>
          <w:highlight w:val="white"/>
        </w:rPr>
        <w:t>Magnetometrie – metody detekce magnetické odezvy, typy měření, vyhodnocení dat</w:t>
      </w:r>
    </w:p>
    <w:p w14:paraId="0EB5DA05" w14:textId="77777777" w:rsidR="0077553C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</w:pPr>
      <w:r>
        <w:rPr>
          <w:rFonts w:cstheme="minorHAnsi"/>
          <w:color w:val="000000"/>
          <w:highlight w:val="white"/>
        </w:rPr>
        <w:t xml:space="preserve">Metody termické analýzy – DTA, DSC, TGA, </w:t>
      </w:r>
      <w:proofErr w:type="spellStart"/>
      <w:r>
        <w:rPr>
          <w:rFonts w:cstheme="minorHAnsi"/>
          <w:color w:val="000000"/>
          <w:highlight w:val="white"/>
        </w:rPr>
        <w:t>vhazovací</w:t>
      </w:r>
      <w:proofErr w:type="spellEnd"/>
      <w:r>
        <w:rPr>
          <w:rFonts w:cstheme="minorHAnsi"/>
          <w:color w:val="000000"/>
          <w:highlight w:val="white"/>
        </w:rPr>
        <w:t xml:space="preserve"> kalorimetrie, dilatometrie</w:t>
      </w:r>
    </w:p>
    <w:p w14:paraId="7179A870" w14:textId="77777777" w:rsidR="0077553C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</w:pPr>
      <w:r>
        <w:rPr>
          <w:rFonts w:cstheme="minorHAnsi"/>
          <w:color w:val="000000"/>
          <w:highlight w:val="white"/>
        </w:rPr>
        <w:t>Metody měření velikosti částic a měrného povrchu</w:t>
      </w:r>
    </w:p>
    <w:p w14:paraId="633FBA7C" w14:textId="77777777" w:rsidR="0077553C" w:rsidRDefault="0077553C" w:rsidP="0077553C">
      <w:pPr>
        <w:pStyle w:val="ListParagraph"/>
        <w:tabs>
          <w:tab w:val="left" w:pos="735"/>
        </w:tabs>
      </w:pPr>
      <w:r>
        <w:rPr>
          <w:rFonts w:cstheme="minorHAnsi"/>
          <w:color w:val="000000"/>
          <w:highlight w:val="white"/>
        </w:rPr>
        <w:tab/>
      </w:r>
    </w:p>
    <w:p w14:paraId="1EE2132C" w14:textId="1DEAF344" w:rsidR="0077553C" w:rsidRDefault="0077553C" w:rsidP="0077553C">
      <w:pPr>
        <w:pStyle w:val="ListParagraph"/>
        <w:ind w:left="737" w:hanging="737"/>
      </w:pPr>
      <w:r>
        <w:t>Makromolekulární chemie (vychází také z pře</w:t>
      </w:r>
      <w:r w:rsidR="000E6001">
        <w:t>d</w:t>
      </w:r>
      <w:r>
        <w:t xml:space="preserve">mětu </w:t>
      </w:r>
      <w:r w:rsidRPr="000E6001">
        <w:rPr>
          <w:rFonts w:cstheme="minorHAnsi"/>
          <w:color w:val="212121"/>
          <w:szCs w:val="20"/>
        </w:rPr>
        <w:t>Fyzikální chemie polymerů</w:t>
      </w:r>
      <w:r>
        <w:t>)</w:t>
      </w:r>
    </w:p>
    <w:p w14:paraId="62063694" w14:textId="77777777" w:rsidR="0077553C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</w:pPr>
      <w:r>
        <w:rPr>
          <w:rFonts w:cstheme="minorHAnsi"/>
        </w:rPr>
        <w:t>Metody stanovení molární hmotnosti (osmometrie, rozptyl el.mg. záření, SEC, princip univerzální kalibrace, Viskozimetrie, MALDI-TOF MS)</w:t>
      </w:r>
    </w:p>
    <w:p w14:paraId="2368C36E" w14:textId="77777777" w:rsidR="0077553C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</w:pPr>
      <w:r>
        <w:rPr>
          <w:rFonts w:cstheme="minorHAnsi"/>
        </w:rPr>
        <w:t>Metody stanovení rozměrů polymerních řetězců</w:t>
      </w:r>
    </w:p>
    <w:p w14:paraId="051E0983" w14:textId="77777777" w:rsidR="0077553C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</w:pPr>
      <w:r>
        <w:rPr>
          <w:rFonts w:cstheme="minorHAnsi"/>
        </w:rPr>
        <w:t>TGA/DSC/DMA-principy, základní fázové přechody polymerů</w:t>
      </w:r>
    </w:p>
    <w:p w14:paraId="6C5FA30E" w14:textId="77777777" w:rsidR="0077553C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</w:pPr>
      <w:r>
        <w:rPr>
          <w:rFonts w:cstheme="minorHAnsi"/>
        </w:rPr>
        <w:t>Hodnocení vlastností polymerních tavenin</w:t>
      </w:r>
    </w:p>
    <w:p w14:paraId="2BFF4055" w14:textId="77777777" w:rsidR="0077553C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</w:pPr>
      <w:r>
        <w:rPr>
          <w:rFonts w:cstheme="minorHAnsi"/>
        </w:rPr>
        <w:t>Hodnocení vulkanizačního procesu a polymerních sítí</w:t>
      </w:r>
    </w:p>
    <w:p w14:paraId="7A53B43F" w14:textId="77777777" w:rsidR="0077553C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</w:pPr>
      <w:r>
        <w:rPr>
          <w:rFonts w:cstheme="minorHAnsi"/>
          <w:color w:val="000000"/>
          <w:highlight w:val="white"/>
        </w:rPr>
        <w:t>Metody měření velikosti částic a měrného povrchu</w:t>
      </w:r>
    </w:p>
    <w:p w14:paraId="7836DE01" w14:textId="77777777" w:rsidR="0077553C" w:rsidRDefault="0077553C" w:rsidP="0077553C">
      <w:pPr>
        <w:pStyle w:val="ListParagraph"/>
        <w:ind w:left="1440"/>
        <w:rPr>
          <w:rFonts w:cstheme="minorHAnsi"/>
        </w:rPr>
      </w:pPr>
    </w:p>
    <w:p w14:paraId="6BEFB5C9" w14:textId="03B0FB54" w:rsidR="0077553C" w:rsidRDefault="0077553C" w:rsidP="0077553C">
      <w:pPr>
        <w:pStyle w:val="ListParagraph"/>
        <w:ind w:left="1440"/>
        <w:rPr>
          <w:rFonts w:cstheme="minorHAnsi"/>
        </w:rPr>
      </w:pPr>
    </w:p>
    <w:p w14:paraId="37A686C7" w14:textId="0A8D6227" w:rsidR="000E6001" w:rsidRDefault="000E6001" w:rsidP="0077553C">
      <w:pPr>
        <w:pStyle w:val="ListParagraph"/>
        <w:ind w:left="1440"/>
        <w:rPr>
          <w:rFonts w:cstheme="minorHAnsi"/>
        </w:rPr>
      </w:pPr>
    </w:p>
    <w:p w14:paraId="6CFB2E2F" w14:textId="77777777" w:rsidR="000E6001" w:rsidRDefault="000E6001" w:rsidP="0077553C">
      <w:pPr>
        <w:pStyle w:val="ListParagraph"/>
        <w:ind w:left="1440"/>
        <w:rPr>
          <w:rFonts w:cstheme="minorHAnsi"/>
        </w:rPr>
      </w:pPr>
    </w:p>
    <w:p w14:paraId="79FFD803" w14:textId="73BC34EF" w:rsidR="000E6001" w:rsidRDefault="000E6001" w:rsidP="000E6001">
      <w:pPr>
        <w:pStyle w:val="Heading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Chemie a fyzika pevných látek</w:t>
      </w:r>
    </w:p>
    <w:p w14:paraId="199007B8" w14:textId="77777777" w:rsidR="0077553C" w:rsidRPr="000E6001" w:rsidRDefault="0077553C" w:rsidP="000E6001">
      <w:pPr>
        <w:suppressAutoHyphens/>
        <w:jc w:val="both"/>
        <w:rPr>
          <w:rFonts w:cstheme="minorHAnsi"/>
        </w:rPr>
      </w:pPr>
      <w:r w:rsidRPr="000E6001">
        <w:rPr>
          <w:rFonts w:cstheme="minorHAnsi"/>
          <w:color w:val="2A6099"/>
          <w:sz w:val="20"/>
          <w:szCs w:val="20"/>
        </w:rPr>
        <w:t xml:space="preserve">vychází z předmětů Chemie a fyzika pevných látek, </w:t>
      </w:r>
      <w:proofErr w:type="spellStart"/>
      <w:r w:rsidRPr="000E6001">
        <w:rPr>
          <w:rFonts w:cstheme="minorHAnsi"/>
          <w:color w:val="2A6099"/>
          <w:sz w:val="20"/>
          <w:szCs w:val="20"/>
        </w:rPr>
        <w:t>Krystalochemie</w:t>
      </w:r>
      <w:proofErr w:type="spellEnd"/>
    </w:p>
    <w:p w14:paraId="4584ED58" w14:textId="77777777" w:rsidR="0077553C" w:rsidRPr="000E6001" w:rsidRDefault="0077553C" w:rsidP="000E6001">
      <w:pPr>
        <w:pStyle w:val="NormalWeb"/>
        <w:numPr>
          <w:ilvl w:val="0"/>
          <w:numId w:val="21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Ideální krystal a jeho symetrie – prvky a operace symetrie, </w:t>
      </w:r>
      <w:proofErr w:type="spellStart"/>
      <w:r w:rsidRPr="000E6001">
        <w:rPr>
          <w:rFonts w:asciiTheme="minorHAnsi" w:eastAsia="Times New Roman" w:hAnsiTheme="minorHAnsi" w:cstheme="minorHAnsi"/>
          <w:sz w:val="22"/>
          <w:szCs w:val="22"/>
          <w:lang w:eastAsia="zh-CN"/>
        </w:rPr>
        <w:t>Bravaisovy</w:t>
      </w:r>
      <w:proofErr w:type="spellEnd"/>
      <w:r w:rsidRPr="000E60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mříže, bodové a prostorové grupy</w:t>
      </w:r>
    </w:p>
    <w:p w14:paraId="17921819" w14:textId="77777777" w:rsidR="0077553C" w:rsidRPr="000E6001" w:rsidRDefault="0077553C" w:rsidP="000E6001">
      <w:pPr>
        <w:pStyle w:val="NormalWeb"/>
        <w:numPr>
          <w:ilvl w:val="0"/>
          <w:numId w:val="21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hAnsiTheme="minorHAnsi" w:cstheme="minorHAnsi"/>
          <w:sz w:val="22"/>
          <w:szCs w:val="22"/>
        </w:rPr>
        <w:t xml:space="preserve">Teorie </w:t>
      </w:r>
      <w:r w:rsidRPr="000E6001">
        <w:rPr>
          <w:rFonts w:asciiTheme="minorHAnsi" w:eastAsia="Times New Roman" w:hAnsiTheme="minorHAnsi" w:cstheme="minorHAnsi"/>
          <w:sz w:val="22"/>
          <w:szCs w:val="22"/>
          <w:lang w:eastAsia="zh-CN"/>
        </w:rPr>
        <w:t>difrakce, reciproká mříž, rentgenová strukturní a fázová analýza</w:t>
      </w:r>
    </w:p>
    <w:p w14:paraId="5AB3235D" w14:textId="77777777" w:rsidR="0077553C" w:rsidRPr="000E6001" w:rsidRDefault="0077553C" w:rsidP="000E6001">
      <w:pPr>
        <w:pStyle w:val="NormalWeb"/>
        <w:numPr>
          <w:ilvl w:val="0"/>
          <w:numId w:val="21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hAnsiTheme="minorHAnsi" w:cstheme="minorHAnsi"/>
          <w:color w:val="000000"/>
          <w:sz w:val="22"/>
          <w:szCs w:val="22"/>
        </w:rPr>
        <w:t xml:space="preserve">Strukturní typy prvků, binárních a ternárních sloučenin, </w:t>
      </w:r>
      <w:proofErr w:type="spellStart"/>
      <w:r w:rsidRPr="000E6001">
        <w:rPr>
          <w:rFonts w:asciiTheme="minorHAnsi" w:hAnsiTheme="minorHAnsi" w:cstheme="minorHAnsi"/>
          <w:color w:val="000000"/>
          <w:sz w:val="22"/>
          <w:szCs w:val="22"/>
        </w:rPr>
        <w:t>intermetalik</w:t>
      </w:r>
      <w:proofErr w:type="spellEnd"/>
      <w:r w:rsidRPr="000E6001">
        <w:rPr>
          <w:rFonts w:asciiTheme="minorHAnsi" w:hAnsiTheme="minorHAnsi" w:cstheme="minorHAnsi"/>
          <w:color w:val="000000"/>
          <w:sz w:val="22"/>
          <w:szCs w:val="22"/>
        </w:rPr>
        <w:t>, křemičitanů.</w:t>
      </w:r>
    </w:p>
    <w:p w14:paraId="25608E0A" w14:textId="77777777" w:rsidR="0077553C" w:rsidRPr="000E6001" w:rsidRDefault="0077553C" w:rsidP="000E6001">
      <w:pPr>
        <w:pStyle w:val="NormalWeb"/>
        <w:numPr>
          <w:ilvl w:val="0"/>
          <w:numId w:val="21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 xml:space="preserve">Poruchy krystalové struktury, jejich identifikace, termodynamický popis </w:t>
      </w:r>
      <w:proofErr w:type="spellStart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>nestechiometrických</w:t>
      </w:r>
      <w:proofErr w:type="spellEnd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 xml:space="preserve"> fází.</w:t>
      </w:r>
    </w:p>
    <w:p w14:paraId="0435D4A7" w14:textId="77777777" w:rsidR="0077553C" w:rsidRPr="000E6001" w:rsidRDefault="0077553C" w:rsidP="000E6001">
      <w:pPr>
        <w:pStyle w:val="NormalWeb"/>
        <w:numPr>
          <w:ilvl w:val="0"/>
          <w:numId w:val="21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>Reakce a metody syntézy pevných látek, kinetika a mechanismus reakcí pevných látek, nukleace, difúze, tepelné rozklady, fázové transformace, transportní reakce.</w:t>
      </w:r>
    </w:p>
    <w:p w14:paraId="202BB4EE" w14:textId="77777777" w:rsidR="0077553C" w:rsidRPr="000E6001" w:rsidRDefault="0077553C" w:rsidP="000E6001">
      <w:pPr>
        <w:pStyle w:val="NormalWeb"/>
        <w:numPr>
          <w:ilvl w:val="0"/>
          <w:numId w:val="21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 xml:space="preserve">Klasifikace pevných látek podle typu vazby, vazebné síly, iontový model, mřížová energie, </w:t>
      </w:r>
      <w:proofErr w:type="spellStart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>Madelungova</w:t>
      </w:r>
      <w:proofErr w:type="spellEnd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 xml:space="preserve"> konstanta, kohezní energie.</w:t>
      </w:r>
    </w:p>
    <w:p w14:paraId="47C8D305" w14:textId="77777777" w:rsidR="0077553C" w:rsidRPr="000E6001" w:rsidRDefault="0077553C" w:rsidP="000E6001">
      <w:pPr>
        <w:pStyle w:val="NormalWeb"/>
        <w:numPr>
          <w:ilvl w:val="0"/>
          <w:numId w:val="21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 xml:space="preserve">Kvantová teorie pevných látek, pásový model, báze rovinných vln, teorie těsné vazby, báze lokalizovaných orbitalů, </w:t>
      </w:r>
      <w:proofErr w:type="spellStart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>Fermiho</w:t>
      </w:r>
      <w:proofErr w:type="spellEnd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 xml:space="preserve"> energie a plocha, tepelná kapacita elektronů.</w:t>
      </w:r>
    </w:p>
    <w:p w14:paraId="7E54485F" w14:textId="77777777" w:rsidR="0077553C" w:rsidRPr="000E6001" w:rsidRDefault="0077553C" w:rsidP="000E6001">
      <w:pPr>
        <w:pStyle w:val="NormalWeb"/>
        <w:numPr>
          <w:ilvl w:val="0"/>
          <w:numId w:val="21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 xml:space="preserve">Dynamika krystalové struktury, akustické a optické fonony, </w:t>
      </w:r>
      <w:proofErr w:type="spellStart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>fononové</w:t>
      </w:r>
      <w:proofErr w:type="spellEnd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 xml:space="preserve"> spektrum, tepelná kapacita, </w:t>
      </w:r>
      <w:proofErr w:type="spellStart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>Debyeův</w:t>
      </w:r>
      <w:proofErr w:type="spellEnd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 xml:space="preserve"> a Einsteinův model, tepelná vodivost, tepelná roztažnost.</w:t>
      </w:r>
    </w:p>
    <w:p w14:paraId="02695163" w14:textId="77777777" w:rsidR="0077553C" w:rsidRPr="000E6001" w:rsidRDefault="0077553C" w:rsidP="000E6001">
      <w:pPr>
        <w:pStyle w:val="NormalWeb"/>
        <w:numPr>
          <w:ilvl w:val="0"/>
          <w:numId w:val="21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 xml:space="preserve">Elektrické transportní vlastnosti, transportní koeficienty, elektrická vodivost, rozptylové mechanismy, </w:t>
      </w:r>
      <w:proofErr w:type="spellStart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>Seebeckův</w:t>
      </w:r>
      <w:proofErr w:type="spellEnd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>Peltierův</w:t>
      </w:r>
      <w:proofErr w:type="spellEnd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 xml:space="preserve"> jev. Kovy, polovodiče, supravodivost.</w:t>
      </w:r>
    </w:p>
    <w:p w14:paraId="1D63F399" w14:textId="77777777" w:rsidR="0077553C" w:rsidRPr="000E6001" w:rsidRDefault="0077553C" w:rsidP="000E6001">
      <w:pPr>
        <w:pStyle w:val="NormalWeb"/>
        <w:numPr>
          <w:ilvl w:val="0"/>
          <w:numId w:val="21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 xml:space="preserve">Magnetické vlastnosti, původ magnetického momentu, </w:t>
      </w:r>
      <w:proofErr w:type="spellStart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>Langevinův</w:t>
      </w:r>
      <w:proofErr w:type="spellEnd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</w:rPr>
        <w:t xml:space="preserve"> diamagnetismus, </w:t>
      </w:r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  <w:lang w:eastAsia="zh-CN"/>
        </w:rPr>
        <w:t xml:space="preserve">paramagnetismus lokalizovaných elektronů, Pauliho paramagnetismus kovů, feromagnetismus, </w:t>
      </w:r>
      <w:proofErr w:type="spellStart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  <w:lang w:eastAsia="zh-CN"/>
        </w:rPr>
        <w:t>feri</w:t>
      </w:r>
      <w:proofErr w:type="spellEnd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  <w:lang w:eastAsia="zh-CN"/>
        </w:rPr>
        <w:t xml:space="preserve">- a </w:t>
      </w:r>
      <w:proofErr w:type="spellStart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  <w:lang w:eastAsia="zh-CN"/>
        </w:rPr>
        <w:t>antferomagnetismus</w:t>
      </w:r>
      <w:proofErr w:type="spellEnd"/>
    </w:p>
    <w:p w14:paraId="1E84E3A4" w14:textId="77777777" w:rsidR="0077553C" w:rsidRPr="000E6001" w:rsidRDefault="0077553C" w:rsidP="000E6001">
      <w:pPr>
        <w:pStyle w:val="NormalWeb"/>
        <w:numPr>
          <w:ilvl w:val="0"/>
          <w:numId w:val="21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  <w:lang w:eastAsia="zh-CN"/>
        </w:rPr>
        <w:t xml:space="preserve">Dielektrika, lokální elektrické pole, permitivita a </w:t>
      </w:r>
      <w:proofErr w:type="spellStart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  <w:lang w:eastAsia="zh-CN"/>
        </w:rPr>
        <w:t>polarizovatelnost</w:t>
      </w:r>
      <w:proofErr w:type="spellEnd"/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  <w:lang w:eastAsia="zh-CN"/>
        </w:rPr>
        <w:t>, feroelektrické krystaly, piezoelektrický jev.</w:t>
      </w:r>
    </w:p>
    <w:p w14:paraId="6B1DD7C1" w14:textId="77777777" w:rsidR="0077553C" w:rsidRPr="000E6001" w:rsidRDefault="0077553C" w:rsidP="000E6001">
      <w:pPr>
        <w:pStyle w:val="NormalWeb"/>
        <w:numPr>
          <w:ilvl w:val="0"/>
          <w:numId w:val="21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  <w:lang w:eastAsia="zh-CN"/>
        </w:rPr>
        <w:t>Optické vlastnosti, polarizace, dielektrická funkce, lom, dvojlom, optická odrazivost, excitony, barva pevných látek, lasery.</w:t>
      </w:r>
    </w:p>
    <w:p w14:paraId="72EAE465" w14:textId="77777777" w:rsidR="0077553C" w:rsidRPr="000E6001" w:rsidRDefault="0077553C" w:rsidP="000E6001">
      <w:pPr>
        <w:pStyle w:val="NormalWeb"/>
        <w:numPr>
          <w:ilvl w:val="0"/>
          <w:numId w:val="21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  <w:lang w:eastAsia="zh-CN"/>
        </w:rPr>
        <w:lastRenderedPageBreak/>
        <w:t>Mechanické chování pevných látek, elastické vlastnosti a konstanty, plastická deformace, dislokace, mechanický lom, tvrdost.</w:t>
      </w:r>
    </w:p>
    <w:p w14:paraId="3848FC70" w14:textId="77777777" w:rsidR="0077553C" w:rsidRPr="000E6001" w:rsidRDefault="0077553C" w:rsidP="000E6001">
      <w:pPr>
        <w:pStyle w:val="NormalWeb"/>
        <w:numPr>
          <w:ilvl w:val="0"/>
          <w:numId w:val="21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eastAsia="Liberation Sans" w:hAnsiTheme="minorHAnsi" w:cstheme="minorHAnsi"/>
          <w:color w:val="000000"/>
          <w:sz w:val="22"/>
          <w:szCs w:val="22"/>
          <w:lang w:eastAsia="zh-CN"/>
        </w:rPr>
        <w:t>Amorfní látky, struktura, uspořádání na krátkou vzdálenost, párová distribuční funkce, relaxace, skelný přechod, vlastnosti skel.</w:t>
      </w:r>
    </w:p>
    <w:p w14:paraId="6309375E" w14:textId="77777777" w:rsidR="0077553C" w:rsidRPr="000E6001" w:rsidRDefault="0077553C" w:rsidP="0077553C">
      <w:pPr>
        <w:pStyle w:val="NormalWeb"/>
        <w:ind w:left="720"/>
        <w:rPr>
          <w:rFonts w:asciiTheme="minorHAnsi" w:hAnsiTheme="minorHAnsi" w:cstheme="minorHAnsi"/>
          <w:color w:val="000000"/>
        </w:rPr>
      </w:pPr>
    </w:p>
    <w:p w14:paraId="739DF374" w14:textId="77777777" w:rsidR="0077553C" w:rsidRPr="000E6001" w:rsidRDefault="0077553C" w:rsidP="0077553C">
      <w:pPr>
        <w:rPr>
          <w:rFonts w:cstheme="minorHAnsi"/>
          <w:color w:val="000000"/>
        </w:rPr>
      </w:pPr>
    </w:p>
    <w:p w14:paraId="3C4613F6" w14:textId="136AAEAB" w:rsidR="000E6001" w:rsidRDefault="000E6001" w:rsidP="000E6001">
      <w:pPr>
        <w:pStyle w:val="Heading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Koordinační chemie</w:t>
      </w:r>
    </w:p>
    <w:p w14:paraId="201C3291" w14:textId="77777777" w:rsidR="0077553C" w:rsidRPr="000E6001" w:rsidRDefault="0077553C" w:rsidP="000E6001">
      <w:pPr>
        <w:suppressAutoHyphens/>
        <w:jc w:val="both"/>
        <w:rPr>
          <w:rFonts w:cstheme="minorHAnsi"/>
        </w:rPr>
      </w:pPr>
      <w:r w:rsidRPr="000E6001">
        <w:rPr>
          <w:rFonts w:cstheme="minorHAnsi"/>
          <w:color w:val="2A6099"/>
          <w:sz w:val="20"/>
          <w:szCs w:val="20"/>
        </w:rPr>
        <w:t>vychází z předmětu Koordinační chemie</w:t>
      </w:r>
    </w:p>
    <w:p w14:paraId="74CCB96B" w14:textId="77777777" w:rsidR="0077553C" w:rsidRPr="000E6001" w:rsidRDefault="0077553C" w:rsidP="000E6001">
      <w:pPr>
        <w:pStyle w:val="NormalWeb"/>
        <w:numPr>
          <w:ilvl w:val="0"/>
          <w:numId w:val="22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hAnsiTheme="minorHAnsi" w:cstheme="minorHAnsi"/>
          <w:sz w:val="22"/>
          <w:szCs w:val="22"/>
        </w:rPr>
        <w:t>Koordinační polyedry, isomerie, vazebné typy ligandů, možnosti popisu struktur.</w:t>
      </w:r>
    </w:p>
    <w:p w14:paraId="6CF23F6B" w14:textId="77777777" w:rsidR="0077553C" w:rsidRPr="000E6001" w:rsidRDefault="0077553C" w:rsidP="000E6001">
      <w:pPr>
        <w:pStyle w:val="NormalWeb"/>
        <w:numPr>
          <w:ilvl w:val="0"/>
          <w:numId w:val="22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hAnsiTheme="minorHAnsi" w:cstheme="minorHAnsi"/>
          <w:sz w:val="22"/>
          <w:szCs w:val="22"/>
        </w:rPr>
        <w:t>Teorie valenční vazby, teorie krystalového pole: srovnání přístupu a možností.</w:t>
      </w:r>
    </w:p>
    <w:p w14:paraId="2477EE53" w14:textId="77777777" w:rsidR="0077553C" w:rsidRPr="000E6001" w:rsidRDefault="0077553C" w:rsidP="000E6001">
      <w:pPr>
        <w:pStyle w:val="NormalWeb"/>
        <w:numPr>
          <w:ilvl w:val="0"/>
          <w:numId w:val="22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hAnsiTheme="minorHAnsi" w:cstheme="minorHAnsi"/>
          <w:sz w:val="22"/>
          <w:szCs w:val="22"/>
        </w:rPr>
        <w:t>Stabilizující faktory: HSAB, chelátový efekt, vliv elektronové konfigurace (kinetická inertnost).</w:t>
      </w:r>
    </w:p>
    <w:p w14:paraId="27FEA2C5" w14:textId="77777777" w:rsidR="0077553C" w:rsidRPr="000E6001" w:rsidRDefault="0077553C" w:rsidP="000E6001">
      <w:pPr>
        <w:pStyle w:val="NormalWeb"/>
        <w:numPr>
          <w:ilvl w:val="0"/>
          <w:numId w:val="22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hAnsiTheme="minorHAnsi" w:cstheme="minorHAnsi"/>
          <w:color w:val="000000"/>
          <w:sz w:val="22"/>
          <w:szCs w:val="22"/>
        </w:rPr>
        <w:t>Molekulové orbitaly v koordinačních sloučeninách. Pravidlo 18 elektronů, vliv π interakce.</w:t>
      </w:r>
    </w:p>
    <w:p w14:paraId="6EB73761" w14:textId="77777777" w:rsidR="0077553C" w:rsidRPr="000E6001" w:rsidRDefault="0077553C" w:rsidP="000E6001">
      <w:pPr>
        <w:pStyle w:val="NormalWeb"/>
        <w:numPr>
          <w:ilvl w:val="0"/>
          <w:numId w:val="22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hAnsiTheme="minorHAnsi" w:cstheme="minorHAnsi"/>
          <w:color w:val="000000"/>
          <w:sz w:val="22"/>
          <w:szCs w:val="22"/>
        </w:rPr>
        <w:t xml:space="preserve">Popis </w:t>
      </w:r>
      <w:proofErr w:type="spellStart"/>
      <w:r w:rsidRPr="000E6001">
        <w:rPr>
          <w:rFonts w:asciiTheme="minorHAnsi" w:hAnsiTheme="minorHAnsi" w:cstheme="minorHAnsi"/>
          <w:color w:val="000000"/>
          <w:sz w:val="22"/>
          <w:szCs w:val="22"/>
        </w:rPr>
        <w:t>multielektronových</w:t>
      </w:r>
      <w:proofErr w:type="spellEnd"/>
      <w:r w:rsidRPr="000E6001">
        <w:rPr>
          <w:rFonts w:asciiTheme="minorHAnsi" w:hAnsiTheme="minorHAnsi" w:cstheme="minorHAnsi"/>
          <w:color w:val="000000"/>
          <w:sz w:val="22"/>
          <w:szCs w:val="22"/>
        </w:rPr>
        <w:t xml:space="preserve"> systémů. </w:t>
      </w:r>
      <w:proofErr w:type="spellStart"/>
      <w:r w:rsidRPr="000E6001">
        <w:rPr>
          <w:rFonts w:asciiTheme="minorHAnsi" w:hAnsiTheme="minorHAnsi" w:cstheme="minorHAnsi"/>
          <w:color w:val="000000"/>
          <w:sz w:val="22"/>
          <w:szCs w:val="22"/>
        </w:rPr>
        <w:t>Mikrostavy</w:t>
      </w:r>
      <w:proofErr w:type="spellEnd"/>
      <w:r w:rsidRPr="000E6001">
        <w:rPr>
          <w:rFonts w:asciiTheme="minorHAnsi" w:hAnsiTheme="minorHAnsi" w:cstheme="minorHAnsi"/>
          <w:color w:val="000000"/>
          <w:sz w:val="22"/>
          <w:szCs w:val="22"/>
        </w:rPr>
        <w:t>, spektroskopické termy, jejich štěpení vlivem okolí.</w:t>
      </w:r>
    </w:p>
    <w:p w14:paraId="05D47FF3" w14:textId="77777777" w:rsidR="0077553C" w:rsidRPr="000E6001" w:rsidRDefault="0077553C" w:rsidP="000E6001">
      <w:pPr>
        <w:pStyle w:val="NormalWeb"/>
        <w:numPr>
          <w:ilvl w:val="0"/>
          <w:numId w:val="22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hAnsiTheme="minorHAnsi" w:cstheme="minorHAnsi"/>
          <w:color w:val="000000"/>
          <w:sz w:val="22"/>
          <w:szCs w:val="22"/>
        </w:rPr>
        <w:t xml:space="preserve">Vlastnosti koordinačních sloučenin: barevnost. </w:t>
      </w:r>
    </w:p>
    <w:p w14:paraId="443D3C8F" w14:textId="77777777" w:rsidR="0077553C" w:rsidRPr="000E6001" w:rsidRDefault="0077553C" w:rsidP="000E6001">
      <w:pPr>
        <w:pStyle w:val="NormalWeb"/>
        <w:numPr>
          <w:ilvl w:val="0"/>
          <w:numId w:val="22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hAnsiTheme="minorHAnsi" w:cstheme="minorHAnsi"/>
          <w:color w:val="000000"/>
          <w:sz w:val="22"/>
          <w:szCs w:val="22"/>
        </w:rPr>
        <w:t xml:space="preserve">Vlastnosti koordinačních sloučenin: magnetismus. </w:t>
      </w:r>
    </w:p>
    <w:p w14:paraId="7C490506" w14:textId="77777777" w:rsidR="0077553C" w:rsidRPr="000E6001" w:rsidRDefault="0077553C" w:rsidP="000E6001">
      <w:pPr>
        <w:pStyle w:val="NormalWeb"/>
        <w:numPr>
          <w:ilvl w:val="0"/>
          <w:numId w:val="22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hAnsiTheme="minorHAnsi" w:cstheme="minorHAnsi"/>
          <w:color w:val="000000"/>
          <w:sz w:val="22"/>
          <w:szCs w:val="22"/>
        </w:rPr>
        <w:t xml:space="preserve">Mechanismy přenosu elektronu v koordinačních sloučeninách. </w:t>
      </w:r>
    </w:p>
    <w:p w14:paraId="1852B789" w14:textId="77777777" w:rsidR="0077553C" w:rsidRPr="000E6001" w:rsidRDefault="0077553C" w:rsidP="000E6001">
      <w:pPr>
        <w:pStyle w:val="NormalWeb"/>
        <w:numPr>
          <w:ilvl w:val="0"/>
          <w:numId w:val="22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hAnsiTheme="minorHAnsi" w:cstheme="minorHAnsi"/>
          <w:color w:val="000000"/>
          <w:sz w:val="22"/>
          <w:szCs w:val="22"/>
        </w:rPr>
        <w:t>Mechanismy substitučních reakcí, vliv nezúčastněného ligandu, trans-efekt.</w:t>
      </w:r>
    </w:p>
    <w:p w14:paraId="3857BC17" w14:textId="77777777" w:rsidR="0077553C" w:rsidRPr="000E6001" w:rsidRDefault="0077553C" w:rsidP="000E6001">
      <w:pPr>
        <w:pStyle w:val="NormalWeb"/>
        <w:numPr>
          <w:ilvl w:val="0"/>
          <w:numId w:val="22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hAnsiTheme="minorHAnsi" w:cstheme="minorHAnsi"/>
          <w:color w:val="000000"/>
          <w:sz w:val="22"/>
          <w:szCs w:val="22"/>
        </w:rPr>
        <w:t>Změna vlastností volného a vázaného ligandu: CO, NO, N</w:t>
      </w:r>
      <w:r w:rsidRPr="000E6001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>2</w:t>
      </w:r>
      <w:r w:rsidRPr="000E600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18D79679" w14:textId="77777777" w:rsidR="0077553C" w:rsidRPr="000E6001" w:rsidRDefault="0077553C" w:rsidP="000E6001">
      <w:pPr>
        <w:pStyle w:val="NormalWeb"/>
        <w:numPr>
          <w:ilvl w:val="0"/>
          <w:numId w:val="22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hAnsiTheme="minorHAnsi" w:cstheme="minorHAnsi"/>
          <w:color w:val="000000"/>
          <w:sz w:val="22"/>
          <w:szCs w:val="22"/>
        </w:rPr>
        <w:t xml:space="preserve">Změna vlastností volného a vázaného ligandu: </w:t>
      </w:r>
      <w:proofErr w:type="spellStart"/>
      <w:r w:rsidRPr="000E6001">
        <w:rPr>
          <w:rFonts w:asciiTheme="minorHAnsi" w:hAnsiTheme="minorHAnsi" w:cstheme="minorHAnsi"/>
          <w:color w:val="000000"/>
          <w:sz w:val="22"/>
          <w:szCs w:val="22"/>
        </w:rPr>
        <w:t>deprotonace</w:t>
      </w:r>
      <w:proofErr w:type="spellEnd"/>
      <w:r w:rsidRPr="000E6001">
        <w:rPr>
          <w:rFonts w:asciiTheme="minorHAnsi" w:hAnsiTheme="minorHAnsi" w:cstheme="minorHAnsi"/>
          <w:color w:val="000000"/>
          <w:sz w:val="22"/>
          <w:szCs w:val="22"/>
        </w:rPr>
        <w:t>, hydrolýza, substituce s účastí báze.</w:t>
      </w:r>
      <w:r w:rsidRPr="000E60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B46AD0" w14:textId="77777777" w:rsidR="0077553C" w:rsidRPr="000E6001" w:rsidRDefault="0077553C" w:rsidP="000E6001">
      <w:pPr>
        <w:pStyle w:val="NormalWeb"/>
        <w:numPr>
          <w:ilvl w:val="0"/>
          <w:numId w:val="22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proofErr w:type="spellStart"/>
      <w:r w:rsidRPr="000E6001">
        <w:rPr>
          <w:rFonts w:asciiTheme="minorHAnsi" w:hAnsiTheme="minorHAnsi" w:cstheme="minorHAnsi"/>
          <w:sz w:val="22"/>
          <w:szCs w:val="22"/>
        </w:rPr>
        <w:t>Fotoreaktivita</w:t>
      </w:r>
      <w:proofErr w:type="spellEnd"/>
      <w:r w:rsidRPr="000E6001">
        <w:rPr>
          <w:rFonts w:asciiTheme="minorHAnsi" w:hAnsiTheme="minorHAnsi" w:cstheme="minorHAnsi"/>
          <w:color w:val="008000"/>
          <w:sz w:val="22"/>
          <w:szCs w:val="22"/>
        </w:rPr>
        <w:t xml:space="preserve">. </w:t>
      </w:r>
      <w:r w:rsidRPr="000E6001">
        <w:rPr>
          <w:rFonts w:asciiTheme="minorHAnsi" w:hAnsiTheme="minorHAnsi" w:cstheme="minorHAnsi"/>
          <w:color w:val="000000"/>
          <w:sz w:val="22"/>
          <w:szCs w:val="22"/>
        </w:rPr>
        <w:t xml:space="preserve">Obecné principy, Jablonského diagram, typy reakcí, </w:t>
      </w:r>
      <w:proofErr w:type="spellStart"/>
      <w:r w:rsidRPr="000E6001">
        <w:rPr>
          <w:rFonts w:asciiTheme="minorHAnsi" w:hAnsiTheme="minorHAnsi" w:cstheme="minorHAnsi"/>
          <w:color w:val="000000"/>
          <w:sz w:val="22"/>
          <w:szCs w:val="22"/>
        </w:rPr>
        <w:t>fotoredoxní</w:t>
      </w:r>
      <w:proofErr w:type="spellEnd"/>
      <w:r w:rsidRPr="000E6001">
        <w:rPr>
          <w:rFonts w:asciiTheme="minorHAnsi" w:hAnsiTheme="minorHAnsi" w:cstheme="minorHAnsi"/>
          <w:color w:val="000000"/>
          <w:sz w:val="22"/>
          <w:szCs w:val="22"/>
        </w:rPr>
        <w:t xml:space="preserve"> děje.</w:t>
      </w:r>
    </w:p>
    <w:p w14:paraId="217272A6" w14:textId="77777777" w:rsidR="0077553C" w:rsidRPr="000E6001" w:rsidRDefault="0077553C" w:rsidP="000E6001">
      <w:pPr>
        <w:pStyle w:val="NormalWeb"/>
        <w:numPr>
          <w:ilvl w:val="0"/>
          <w:numId w:val="22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hAnsiTheme="minorHAnsi" w:cstheme="minorHAnsi"/>
          <w:color w:val="000000"/>
          <w:sz w:val="22"/>
          <w:szCs w:val="22"/>
        </w:rPr>
        <w:t xml:space="preserve">Dvoujaderné komplexy můstkové, komunikace mezi centry. Komplexy s vazbou kov-kov: možnosti násobné vazby, </w:t>
      </w:r>
      <w:proofErr w:type="spellStart"/>
      <w:r w:rsidRPr="000E6001">
        <w:rPr>
          <w:rFonts w:asciiTheme="minorHAnsi" w:hAnsiTheme="minorHAnsi" w:cstheme="minorHAnsi"/>
          <w:color w:val="000000"/>
          <w:sz w:val="22"/>
          <w:szCs w:val="22"/>
        </w:rPr>
        <w:t>stericita</w:t>
      </w:r>
      <w:proofErr w:type="spellEnd"/>
      <w:r w:rsidRPr="000E600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EA50FEA" w14:textId="77777777" w:rsidR="0077553C" w:rsidRPr="000E6001" w:rsidRDefault="0077553C" w:rsidP="000E6001">
      <w:pPr>
        <w:pStyle w:val="NormalWeb"/>
        <w:numPr>
          <w:ilvl w:val="0"/>
          <w:numId w:val="22"/>
        </w:numPr>
        <w:suppressAutoHyphens/>
        <w:spacing w:line="259" w:lineRule="auto"/>
        <w:ind w:left="714" w:hanging="357"/>
        <w:rPr>
          <w:rFonts w:asciiTheme="minorHAnsi" w:hAnsiTheme="minorHAnsi" w:cstheme="minorHAnsi"/>
        </w:rPr>
      </w:pPr>
      <w:r w:rsidRPr="000E6001">
        <w:rPr>
          <w:rFonts w:asciiTheme="minorHAnsi" w:hAnsiTheme="minorHAnsi" w:cstheme="minorHAnsi"/>
          <w:color w:val="000000"/>
          <w:sz w:val="22"/>
          <w:szCs w:val="22"/>
        </w:rPr>
        <w:t xml:space="preserve">Klastry přechodných kovů: princip </w:t>
      </w:r>
      <w:proofErr w:type="spellStart"/>
      <w:r w:rsidRPr="000E6001">
        <w:rPr>
          <w:rFonts w:asciiTheme="minorHAnsi" w:hAnsiTheme="minorHAnsi" w:cstheme="minorHAnsi"/>
          <w:color w:val="000000"/>
          <w:sz w:val="22"/>
          <w:szCs w:val="22"/>
        </w:rPr>
        <w:t>isolobality</w:t>
      </w:r>
      <w:proofErr w:type="spellEnd"/>
      <w:r w:rsidRPr="000E6001">
        <w:rPr>
          <w:rFonts w:asciiTheme="minorHAnsi" w:hAnsiTheme="minorHAnsi" w:cstheme="minorHAnsi"/>
          <w:color w:val="000000"/>
          <w:sz w:val="22"/>
          <w:szCs w:val="22"/>
        </w:rPr>
        <w:t>, strukturní typy, PSEPT.</w:t>
      </w:r>
    </w:p>
    <w:p w14:paraId="5D605408" w14:textId="455DA6B6" w:rsidR="0077553C" w:rsidRDefault="0077553C" w:rsidP="0077553C">
      <w:pPr>
        <w:pStyle w:val="NormalWeb"/>
        <w:ind w:left="720"/>
        <w:rPr>
          <w:color w:val="000000"/>
        </w:rPr>
      </w:pPr>
    </w:p>
    <w:p w14:paraId="34D15DA9" w14:textId="5F02EDC4" w:rsidR="000E6001" w:rsidRDefault="000E6001" w:rsidP="0077553C">
      <w:pPr>
        <w:pStyle w:val="NormalWeb"/>
        <w:ind w:left="720"/>
        <w:rPr>
          <w:color w:val="000000"/>
        </w:rPr>
      </w:pPr>
    </w:p>
    <w:p w14:paraId="0E685C16" w14:textId="77777777" w:rsidR="000E6001" w:rsidRDefault="000E6001" w:rsidP="0077553C">
      <w:pPr>
        <w:pStyle w:val="NormalWeb"/>
        <w:ind w:left="720"/>
        <w:rPr>
          <w:color w:val="000000"/>
        </w:rPr>
      </w:pPr>
    </w:p>
    <w:p w14:paraId="4533DA30" w14:textId="649281A2" w:rsidR="0077553C" w:rsidRPr="000E6001" w:rsidRDefault="0077553C" w:rsidP="000E6001">
      <w:pPr>
        <w:pStyle w:val="Heading3"/>
        <w:rPr>
          <w:b/>
          <w:bCs/>
          <w:sz w:val="28"/>
          <w:szCs w:val="28"/>
        </w:rPr>
      </w:pPr>
      <w:r>
        <w:rPr>
          <w:b/>
          <w:color w:val="2A6099"/>
          <w:sz w:val="28"/>
          <w:szCs w:val="28"/>
        </w:rPr>
        <w:t>Systematická anorganická chemie a anorganická technologie</w:t>
      </w:r>
    </w:p>
    <w:p w14:paraId="71462DC4" w14:textId="77777777" w:rsidR="0077553C" w:rsidRDefault="0077553C" w:rsidP="0077553C">
      <w:pPr>
        <w:rPr>
          <w:color w:val="2A6099"/>
        </w:rPr>
      </w:pPr>
      <w:r>
        <w:rPr>
          <w:color w:val="2A6099"/>
        </w:rPr>
        <w:t>vychází z předmětu Anorganická technologie</w:t>
      </w:r>
    </w:p>
    <w:p w14:paraId="2C56993D" w14:textId="77777777" w:rsidR="0077553C" w:rsidRDefault="0077553C" w:rsidP="000E6001">
      <w:pPr>
        <w:numPr>
          <w:ilvl w:val="0"/>
          <w:numId w:val="23"/>
        </w:numPr>
        <w:suppressAutoHyphens/>
        <w:spacing w:after="0"/>
        <w:ind w:left="714" w:hanging="357"/>
      </w:pPr>
      <w:r>
        <w:t>Reaktivita a struktura elementárních nekovů (</w:t>
      </w:r>
      <w:proofErr w:type="spellStart"/>
      <w:r>
        <w:t>atmofilní</w:t>
      </w:r>
      <w:proofErr w:type="spellEnd"/>
      <w:r>
        <w:t xml:space="preserve"> prvky, vzácné plyny, víceatomové molekuly nekovů, polymerní pevné nekovy)</w:t>
      </w:r>
    </w:p>
    <w:p w14:paraId="11417555" w14:textId="77777777" w:rsidR="0077553C" w:rsidRDefault="0077553C" w:rsidP="000E6001">
      <w:pPr>
        <w:numPr>
          <w:ilvl w:val="0"/>
          <w:numId w:val="23"/>
        </w:numPr>
        <w:suppressAutoHyphens/>
        <w:spacing w:after="0"/>
        <w:ind w:left="714" w:hanging="357"/>
      </w:pPr>
      <w:r>
        <w:t xml:space="preserve">Molekulové sloučeniny nekovů (oxidy, halogenidy, halogenid-oxidy, hydridy); vztah struktury a reaktivity; mechanismy reakcí </w:t>
      </w:r>
      <w:proofErr w:type="spellStart"/>
      <w:r>
        <w:t>Lewisovských</w:t>
      </w:r>
      <w:proofErr w:type="spellEnd"/>
      <w:r>
        <w:t xml:space="preserve"> kyselin a </w:t>
      </w:r>
      <w:proofErr w:type="spellStart"/>
      <w:r>
        <w:t>bazí</w:t>
      </w:r>
      <w:proofErr w:type="spellEnd"/>
    </w:p>
    <w:p w14:paraId="173EEBE3" w14:textId="77777777" w:rsidR="0077553C" w:rsidRDefault="0077553C" w:rsidP="000E6001">
      <w:pPr>
        <w:numPr>
          <w:ilvl w:val="0"/>
          <w:numId w:val="23"/>
        </w:numPr>
        <w:suppressAutoHyphens/>
        <w:spacing w:after="0"/>
        <w:ind w:left="714" w:hanging="357"/>
      </w:pPr>
      <w:r>
        <w:t xml:space="preserve">Oxokyseliny a </w:t>
      </w:r>
      <w:proofErr w:type="spellStart"/>
      <w:r>
        <w:t>oxoanionty</w:t>
      </w:r>
      <w:proofErr w:type="spellEnd"/>
      <w:r>
        <w:t>; acidobazická a redoxní reaktivita</w:t>
      </w:r>
    </w:p>
    <w:p w14:paraId="63EC2B2B" w14:textId="77777777" w:rsidR="0077553C" w:rsidRDefault="0077553C" w:rsidP="000E6001">
      <w:pPr>
        <w:numPr>
          <w:ilvl w:val="0"/>
          <w:numId w:val="23"/>
        </w:numPr>
        <w:suppressAutoHyphens/>
        <w:spacing w:after="0"/>
        <w:ind w:left="714" w:hanging="357"/>
      </w:pPr>
      <w:r>
        <w:t>Anorganické kovalentní pevné struktury (oxidy, binární pevné kovalentní sloučeniny); vztah struktury, povahy vazby a chemické reaktivity</w:t>
      </w:r>
    </w:p>
    <w:p w14:paraId="76410A4D" w14:textId="77777777" w:rsidR="0077553C" w:rsidRDefault="0077553C" w:rsidP="000E6001">
      <w:pPr>
        <w:numPr>
          <w:ilvl w:val="0"/>
          <w:numId w:val="23"/>
        </w:numPr>
        <w:suppressAutoHyphens/>
        <w:spacing w:after="0"/>
        <w:ind w:left="714" w:hanging="357"/>
      </w:pPr>
      <w:r>
        <w:t>Iontové anorganické látky; reakce iontů ve vodných roztocích (stabilita a hydrolýza iontů)</w:t>
      </w:r>
    </w:p>
    <w:p w14:paraId="38352B94" w14:textId="77777777" w:rsidR="0077553C" w:rsidRDefault="0077553C" w:rsidP="000E6001">
      <w:pPr>
        <w:numPr>
          <w:ilvl w:val="0"/>
          <w:numId w:val="23"/>
        </w:numPr>
        <w:suppressAutoHyphens/>
        <w:spacing w:after="0"/>
        <w:ind w:left="714" w:hanging="357"/>
      </w:pPr>
      <w:r>
        <w:t>Kovy; redoxní chování kovů; vliv těchto vlastností na formy kovů v přírodě a metody jejich výroby</w:t>
      </w:r>
    </w:p>
    <w:p w14:paraId="6AD58D20" w14:textId="77777777" w:rsidR="0077553C" w:rsidRDefault="0077553C" w:rsidP="000E6001">
      <w:pPr>
        <w:numPr>
          <w:ilvl w:val="0"/>
          <w:numId w:val="23"/>
        </w:numPr>
        <w:suppressAutoHyphens/>
        <w:spacing w:after="0"/>
        <w:ind w:left="714" w:hanging="357"/>
      </w:pPr>
      <w:r>
        <w:t>Výroba kyseliny sírové ze síry, podmínky katalytické oxidace SO</w:t>
      </w:r>
      <w:r>
        <w:rPr>
          <w:vertAlign w:val="subscript"/>
        </w:rPr>
        <w:t>2</w:t>
      </w:r>
      <w:r>
        <w:t>, dvoustupňová konverze, absorpce SO</w:t>
      </w:r>
      <w:r>
        <w:rPr>
          <w:vertAlign w:val="subscript"/>
        </w:rPr>
        <w:t>3</w:t>
      </w:r>
    </w:p>
    <w:p w14:paraId="1D9405F4" w14:textId="4D787C25" w:rsidR="0077553C" w:rsidRDefault="0077553C" w:rsidP="000E6001">
      <w:pPr>
        <w:numPr>
          <w:ilvl w:val="0"/>
          <w:numId w:val="23"/>
        </w:numPr>
        <w:suppressAutoHyphens/>
        <w:spacing w:after="0"/>
        <w:ind w:left="714" w:hanging="357"/>
      </w:pPr>
      <w:r>
        <w:t>Příprava syntézního plynu z plynných a kapalných paliv, syntézní okruh pro výrobu amoniaku</w:t>
      </w:r>
    </w:p>
    <w:p w14:paraId="52B528E6" w14:textId="77777777" w:rsidR="0077553C" w:rsidRDefault="0077553C" w:rsidP="000E6001">
      <w:pPr>
        <w:numPr>
          <w:ilvl w:val="0"/>
          <w:numId w:val="23"/>
        </w:numPr>
        <w:suppressAutoHyphens/>
        <w:spacing w:after="0"/>
        <w:ind w:left="714" w:hanging="357"/>
      </w:pPr>
      <w:r>
        <w:t>Výroba kyseliny dusičné, katalytická oxidace amoniaku, absorpce oxidů dusíku a jejich odstraňování z koncových plynů, dusíkatá hnojiva</w:t>
      </w:r>
    </w:p>
    <w:p w14:paraId="0AEECF6F" w14:textId="77777777" w:rsidR="0077553C" w:rsidRDefault="0077553C" w:rsidP="000E6001">
      <w:pPr>
        <w:numPr>
          <w:ilvl w:val="0"/>
          <w:numId w:val="23"/>
        </w:numPr>
        <w:suppressAutoHyphens/>
        <w:spacing w:after="0"/>
        <w:ind w:left="714" w:hanging="357"/>
      </w:pPr>
      <w:r>
        <w:t>Výroba sody amoniakálním postupem</w:t>
      </w:r>
    </w:p>
    <w:p w14:paraId="06987A91" w14:textId="01A5B760" w:rsidR="0077553C" w:rsidRDefault="0077553C" w:rsidP="000E6001">
      <w:pPr>
        <w:numPr>
          <w:ilvl w:val="0"/>
          <w:numId w:val="23"/>
        </w:numPr>
        <w:suppressAutoHyphens/>
        <w:spacing w:after="0"/>
        <w:ind w:left="714" w:hanging="357"/>
      </w:pPr>
      <w:r>
        <w:lastRenderedPageBreak/>
        <w:t xml:space="preserve">Fosfátové suroviny, výroba fosforu, termické a extrakční kyseliny </w:t>
      </w:r>
      <w:proofErr w:type="spellStart"/>
      <w:r>
        <w:t>trihydrogenfosforečné</w:t>
      </w:r>
      <w:proofErr w:type="spellEnd"/>
      <w:r>
        <w:t>, fosforečná hnojiva</w:t>
      </w:r>
    </w:p>
    <w:p w14:paraId="22A2CAB8" w14:textId="77777777" w:rsidR="0077553C" w:rsidRDefault="0077553C" w:rsidP="000E6001">
      <w:pPr>
        <w:numPr>
          <w:ilvl w:val="0"/>
          <w:numId w:val="23"/>
        </w:numPr>
        <w:suppressAutoHyphens/>
        <w:spacing w:after="0"/>
        <w:ind w:left="714" w:hanging="357"/>
      </w:pPr>
      <w:r>
        <w:t>Elektrolýza vody, výroba vodíku a kyslíku, Vodíkové hospodářství. Výroba, transport a skladování vodíku, konverze energie</w:t>
      </w:r>
    </w:p>
    <w:p w14:paraId="5A47B79B" w14:textId="77777777" w:rsidR="0077553C" w:rsidRDefault="0077553C" w:rsidP="000E6001">
      <w:pPr>
        <w:numPr>
          <w:ilvl w:val="0"/>
          <w:numId w:val="23"/>
        </w:numPr>
        <w:suppressAutoHyphens/>
        <w:spacing w:after="0"/>
        <w:ind w:left="714" w:hanging="357"/>
      </w:pPr>
      <w:r>
        <w:t>Elektrolýza roztoků alkalických kovů amalgámovým, membránovým a diafragmovým způsobem</w:t>
      </w:r>
    </w:p>
    <w:p w14:paraId="0C5B8915" w14:textId="77777777" w:rsidR="0077553C" w:rsidRDefault="0077553C" w:rsidP="000E6001">
      <w:pPr>
        <w:numPr>
          <w:ilvl w:val="0"/>
          <w:numId w:val="23"/>
        </w:numPr>
        <w:suppressAutoHyphens/>
        <w:spacing w:after="0"/>
        <w:ind w:left="714" w:hanging="357"/>
      </w:pPr>
      <w:r>
        <w:t>Sloučeniny chloru a jejich výroba</w:t>
      </w:r>
    </w:p>
    <w:p w14:paraId="2EA6A0F4" w14:textId="77777777" w:rsidR="0077553C" w:rsidRDefault="0077553C" w:rsidP="000E6001">
      <w:pPr>
        <w:numPr>
          <w:ilvl w:val="0"/>
          <w:numId w:val="23"/>
        </w:numPr>
        <w:suppressAutoHyphens/>
        <w:spacing w:after="0"/>
        <w:ind w:left="714" w:hanging="357"/>
      </w:pPr>
      <w:r>
        <w:t>Výroba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, základy teorie a technologie výroby hliníku</w:t>
      </w:r>
    </w:p>
    <w:p w14:paraId="20B758E8" w14:textId="77777777" w:rsidR="0077553C" w:rsidRDefault="0077553C" w:rsidP="0077553C">
      <w:pPr>
        <w:pStyle w:val="ListParagraph"/>
        <w:ind w:left="1440"/>
        <w:rPr>
          <w:rFonts w:cstheme="minorHAnsi"/>
        </w:rPr>
      </w:pPr>
    </w:p>
    <w:p w14:paraId="04088C29" w14:textId="77777777" w:rsidR="0077553C" w:rsidRPr="0077553C" w:rsidRDefault="0077553C" w:rsidP="0077553C"/>
    <w:sectPr w:rsidR="0077553C" w:rsidRPr="00775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D7A354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color w:val="000000"/>
        <w:sz w:val="22"/>
        <w:szCs w:val="22"/>
        <w:lang w:val="cs-CZ" w:eastAsia="zh-CN" w:bidi="ar-SA"/>
      </w:rPr>
    </w:lvl>
  </w:abstractNum>
  <w:abstractNum w:abstractNumId="1" w15:restartNumberingAfterBreak="0">
    <w:nsid w:val="1AD04378"/>
    <w:multiLevelType w:val="multilevel"/>
    <w:tmpl w:val="1DACC5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96530D9"/>
    <w:multiLevelType w:val="multilevel"/>
    <w:tmpl w:val="7DA6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9164566"/>
    <w:multiLevelType w:val="multilevel"/>
    <w:tmpl w:val="1FF0C0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E494504"/>
    <w:multiLevelType w:val="hybridMultilevel"/>
    <w:tmpl w:val="DF14A0F2"/>
    <w:lvl w:ilvl="0" w:tplc="2A50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50427"/>
    <w:multiLevelType w:val="hybridMultilevel"/>
    <w:tmpl w:val="2BA6FDC0"/>
    <w:lvl w:ilvl="0" w:tplc="A556684E">
      <w:start w:val="1"/>
      <w:numFmt w:val="decimal"/>
      <w:pStyle w:val="Seznamokruh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729CC"/>
    <w:multiLevelType w:val="multilevel"/>
    <w:tmpl w:val="4984BD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5C374D9"/>
    <w:multiLevelType w:val="multilevel"/>
    <w:tmpl w:val="F708A1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87A1680"/>
    <w:multiLevelType w:val="multilevel"/>
    <w:tmpl w:val="E8EC54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07D6ACF"/>
    <w:multiLevelType w:val="multilevel"/>
    <w:tmpl w:val="A202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AA7489A"/>
    <w:multiLevelType w:val="singleLevel"/>
    <w:tmpl w:val="EE108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color w:val="000000"/>
        <w:sz w:val="22"/>
        <w:szCs w:val="22"/>
        <w:lang w:val="cs-CZ" w:eastAsia="zh-CN" w:bidi="ar-SA"/>
      </w:rPr>
    </w:lvl>
  </w:abstractNum>
  <w:abstractNum w:abstractNumId="11" w15:restartNumberingAfterBreak="0">
    <w:nsid w:val="7DF15306"/>
    <w:multiLevelType w:val="multilevel"/>
    <w:tmpl w:val="B61845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ED4550D"/>
    <w:multiLevelType w:val="multilevel"/>
    <w:tmpl w:val="165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12"/>
  </w:num>
  <w:num w:numId="14">
    <w:abstractNumId w:val="3"/>
  </w:num>
  <w:num w:numId="15">
    <w:abstractNumId w:val="1"/>
  </w:num>
  <w:num w:numId="16">
    <w:abstractNumId w:val="6"/>
  </w:num>
  <w:num w:numId="17">
    <w:abstractNumId w:val="2"/>
  </w:num>
  <w:num w:numId="18">
    <w:abstractNumId w:val="7"/>
  </w:num>
  <w:num w:numId="19">
    <w:abstractNumId w:val="11"/>
  </w:num>
  <w:num w:numId="20">
    <w:abstractNumId w:val="8"/>
  </w:num>
  <w:num w:numId="21">
    <w:abstractNumId w:val="0"/>
  </w:num>
  <w:num w:numId="22">
    <w:abstractNumId w:val="10"/>
  </w:num>
  <w:num w:numId="2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D6"/>
    <w:rsid w:val="000656FF"/>
    <w:rsid w:val="00094655"/>
    <w:rsid w:val="000E6001"/>
    <w:rsid w:val="000F4A73"/>
    <w:rsid w:val="00112E33"/>
    <w:rsid w:val="001202BE"/>
    <w:rsid w:val="00146B9D"/>
    <w:rsid w:val="001C1700"/>
    <w:rsid w:val="001C53B3"/>
    <w:rsid w:val="001D5352"/>
    <w:rsid w:val="0020119C"/>
    <w:rsid w:val="00217F1D"/>
    <w:rsid w:val="002708EE"/>
    <w:rsid w:val="002831FB"/>
    <w:rsid w:val="002F11A6"/>
    <w:rsid w:val="003200A2"/>
    <w:rsid w:val="00334858"/>
    <w:rsid w:val="00334F38"/>
    <w:rsid w:val="00343274"/>
    <w:rsid w:val="003C6675"/>
    <w:rsid w:val="00411288"/>
    <w:rsid w:val="004913A1"/>
    <w:rsid w:val="004A7DFF"/>
    <w:rsid w:val="005F14C0"/>
    <w:rsid w:val="005F2090"/>
    <w:rsid w:val="00666632"/>
    <w:rsid w:val="007657D8"/>
    <w:rsid w:val="0077553C"/>
    <w:rsid w:val="00777E9E"/>
    <w:rsid w:val="00803EF9"/>
    <w:rsid w:val="00854704"/>
    <w:rsid w:val="00857266"/>
    <w:rsid w:val="00884C5B"/>
    <w:rsid w:val="008D0D0B"/>
    <w:rsid w:val="00986192"/>
    <w:rsid w:val="009A52D6"/>
    <w:rsid w:val="009A587D"/>
    <w:rsid w:val="009C1644"/>
    <w:rsid w:val="00A43F94"/>
    <w:rsid w:val="00AB371A"/>
    <w:rsid w:val="00B37692"/>
    <w:rsid w:val="00BB44EE"/>
    <w:rsid w:val="00C45FEB"/>
    <w:rsid w:val="00C843BD"/>
    <w:rsid w:val="00D36F64"/>
    <w:rsid w:val="00DB55BE"/>
    <w:rsid w:val="00DC3BE4"/>
    <w:rsid w:val="00DC6FEC"/>
    <w:rsid w:val="00DF27BA"/>
    <w:rsid w:val="00E07F4D"/>
    <w:rsid w:val="00E33AC6"/>
    <w:rsid w:val="00E6748A"/>
    <w:rsid w:val="00E96F7E"/>
    <w:rsid w:val="00EC7AA2"/>
    <w:rsid w:val="00F15753"/>
    <w:rsid w:val="00F333A0"/>
    <w:rsid w:val="00F377D7"/>
    <w:rsid w:val="00F41DC3"/>
    <w:rsid w:val="00F4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C2C7"/>
  <w15:chartTrackingRefBased/>
  <w15:docId w15:val="{4885D4D7-BA51-4FE9-BC15-A3F68D8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D6"/>
  </w:style>
  <w:style w:type="paragraph" w:styleId="Heading1">
    <w:name w:val="heading 1"/>
    <w:basedOn w:val="Normal"/>
    <w:next w:val="Normal"/>
    <w:link w:val="Heading1Char"/>
    <w:uiPriority w:val="9"/>
    <w:qFormat/>
    <w:rsid w:val="00DC6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AA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8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08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E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7A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08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708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DC6FEC"/>
    <w:pPr>
      <w:ind w:left="720"/>
      <w:contextualSpacing/>
    </w:pPr>
  </w:style>
  <w:style w:type="paragraph" w:customStyle="1" w:styleId="Seznamokruh">
    <w:name w:val="Seznam okruhů"/>
    <w:basedOn w:val="ListParagraph"/>
    <w:link w:val="SeznamokruhChar"/>
    <w:qFormat/>
    <w:rsid w:val="00DC6FEC"/>
    <w:pPr>
      <w:numPr>
        <w:numId w:val="1"/>
      </w:numPr>
    </w:pPr>
    <w:rPr>
      <w:lang w:eastAsia="cs-CZ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DC6FEC"/>
  </w:style>
  <w:style w:type="character" w:customStyle="1" w:styleId="SeznamokruhChar">
    <w:name w:val="Seznam okruhů Char"/>
    <w:basedOn w:val="ListParagraphChar"/>
    <w:link w:val="Seznamokruh"/>
    <w:rsid w:val="00DC6FEC"/>
    <w:rPr>
      <w:lang w:eastAsia="cs-CZ"/>
    </w:rPr>
  </w:style>
  <w:style w:type="paragraph" w:customStyle="1" w:styleId="Default">
    <w:name w:val="Default"/>
    <w:rsid w:val="00E33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217F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Zamostny Petr</dc:creator>
  <cp:keywords/>
  <dc:description/>
  <cp:lastModifiedBy>Kundrat Ondrej</cp:lastModifiedBy>
  <cp:revision>5</cp:revision>
  <dcterms:created xsi:type="dcterms:W3CDTF">2021-03-23T16:38:00Z</dcterms:created>
  <dcterms:modified xsi:type="dcterms:W3CDTF">2021-04-27T14:11:00Z</dcterms:modified>
</cp:coreProperties>
</file>