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362D" w14:textId="4C6E6E84" w:rsidR="009A52D6" w:rsidRPr="00563302" w:rsidRDefault="009A52D6" w:rsidP="002708EE">
      <w:pPr>
        <w:pStyle w:val="Nadpis1"/>
        <w:rPr>
          <w:rFonts w:eastAsia="Times New Roman"/>
          <w:b w:val="0"/>
          <w:lang w:eastAsia="cs-CZ"/>
        </w:rPr>
      </w:pPr>
      <w:r w:rsidRPr="00563302">
        <w:rPr>
          <w:rFonts w:eastAsia="Times New Roman"/>
          <w:lang w:eastAsia="cs-CZ"/>
        </w:rPr>
        <w:t xml:space="preserve">Okruhy ke státním </w:t>
      </w:r>
      <w:r w:rsidR="002F11A6">
        <w:rPr>
          <w:rFonts w:eastAsia="Times New Roman"/>
          <w:lang w:eastAsia="cs-CZ"/>
        </w:rPr>
        <w:t>závěrečným</w:t>
      </w:r>
      <w:r w:rsidRPr="00563302">
        <w:rPr>
          <w:rFonts w:eastAsia="Times New Roman"/>
          <w:lang w:eastAsia="cs-CZ"/>
        </w:rPr>
        <w:t xml:space="preserve"> zkouškám</w:t>
      </w:r>
      <w:r w:rsidR="002F11A6">
        <w:rPr>
          <w:rFonts w:eastAsia="Times New Roman"/>
          <w:lang w:eastAsia="cs-CZ"/>
        </w:rPr>
        <w:t xml:space="preserve"> v navazujících magisterských programech</w:t>
      </w:r>
      <w:r w:rsidR="00857266">
        <w:rPr>
          <w:rFonts w:eastAsia="Times New Roman"/>
          <w:lang w:eastAsia="cs-CZ"/>
        </w:rPr>
        <w:t xml:space="preserve"> FCHT</w:t>
      </w:r>
    </w:p>
    <w:p w14:paraId="5B321BBC" w14:textId="430AC5ED" w:rsidR="009A52D6" w:rsidRPr="00DC6FEC" w:rsidRDefault="009A52D6" w:rsidP="00EC7AA2">
      <w:pPr>
        <w:pStyle w:val="Nadpis1"/>
        <w:rPr>
          <w:rFonts w:eastAsia="Times New Roman"/>
          <w:lang w:eastAsia="cs-CZ"/>
        </w:rPr>
      </w:pPr>
      <w:r w:rsidRPr="00EC7AA2">
        <w:rPr>
          <w:rFonts w:eastAsia="Times New Roman"/>
          <w:b w:val="0"/>
          <w:lang w:eastAsia="cs-CZ"/>
        </w:rPr>
        <w:t>Studijní program</w:t>
      </w:r>
      <w:r w:rsidRPr="00857266">
        <w:rPr>
          <w:rFonts w:eastAsia="Times New Roman"/>
          <w:bCs/>
          <w:lang w:eastAsia="cs-CZ"/>
        </w:rPr>
        <w:t xml:space="preserve"> </w:t>
      </w:r>
      <w:r w:rsidR="00857266">
        <w:rPr>
          <w:rFonts w:eastAsia="Times New Roman"/>
          <w:lang w:eastAsia="cs-CZ"/>
        </w:rPr>
        <w:t>Chemické technologie</w:t>
      </w:r>
      <w:r w:rsidR="002F11A6">
        <w:rPr>
          <w:rFonts w:eastAsia="Times New Roman"/>
          <w:lang w:eastAsia="cs-CZ"/>
        </w:rPr>
        <w:t xml:space="preserve"> (N10</w:t>
      </w:r>
      <w:r w:rsidR="00857266">
        <w:rPr>
          <w:rFonts w:eastAsia="Times New Roman"/>
          <w:lang w:eastAsia="cs-CZ"/>
        </w:rPr>
        <w:t>1</w:t>
      </w:r>
      <w:r w:rsidR="002F11A6">
        <w:rPr>
          <w:rFonts w:eastAsia="Times New Roman"/>
          <w:lang w:eastAsia="cs-CZ"/>
        </w:rPr>
        <w:t>)</w:t>
      </w:r>
    </w:p>
    <w:p w14:paraId="295933AB" w14:textId="55AC732A" w:rsidR="002F11A6" w:rsidRPr="002708EE" w:rsidRDefault="002F11A6" w:rsidP="002F11A6">
      <w:pPr>
        <w:pStyle w:val="Nadpis2"/>
      </w:pPr>
      <w:r>
        <w:t>Specializace</w:t>
      </w:r>
      <w:r w:rsidRPr="002708EE">
        <w:t xml:space="preserve"> </w:t>
      </w:r>
      <w:r w:rsidR="00857266" w:rsidRPr="00857266">
        <w:rPr>
          <w:b/>
        </w:rPr>
        <w:t xml:space="preserve">Vodíkové a membránové technologie </w:t>
      </w:r>
      <w:r w:rsidR="008D0D0B">
        <w:rPr>
          <w:b/>
        </w:rPr>
        <w:t>(N10</w:t>
      </w:r>
      <w:r w:rsidR="00857266">
        <w:rPr>
          <w:b/>
        </w:rPr>
        <w:t>1</w:t>
      </w:r>
      <w:r w:rsidR="008D0D0B">
        <w:rPr>
          <w:b/>
        </w:rPr>
        <w:t>B)</w:t>
      </w:r>
    </w:p>
    <w:p w14:paraId="5DDCEE98" w14:textId="77777777" w:rsidR="00857266" w:rsidRDefault="00857266" w:rsidP="00857266">
      <w:pPr>
        <w:pStyle w:val="Nadpis3"/>
      </w:pPr>
      <w:r>
        <w:t>3 povinné okruhy:</w:t>
      </w:r>
    </w:p>
    <w:p w14:paraId="7FBA14CE" w14:textId="77777777" w:rsidR="00857266" w:rsidRDefault="00857266" w:rsidP="00217F1D">
      <w:pPr>
        <w:pStyle w:val="Odstavecseseznamem"/>
        <w:numPr>
          <w:ilvl w:val="0"/>
          <w:numId w:val="2"/>
        </w:numPr>
      </w:pPr>
      <w:r w:rsidRPr="00857266">
        <w:t>Teoretické základy chemických technologií</w:t>
      </w:r>
    </w:p>
    <w:p w14:paraId="20BD3001" w14:textId="77777777" w:rsidR="00857266" w:rsidRDefault="00857266" w:rsidP="00217F1D">
      <w:pPr>
        <w:pStyle w:val="Odstavecseseznamem"/>
        <w:numPr>
          <w:ilvl w:val="0"/>
          <w:numId w:val="2"/>
        </w:numPr>
      </w:pPr>
      <w:r w:rsidRPr="00857266">
        <w:t>Navrhování procesů</w:t>
      </w:r>
    </w:p>
    <w:p w14:paraId="14E751EF" w14:textId="4477E585" w:rsidR="00857266" w:rsidRDefault="00857266" w:rsidP="00217F1D">
      <w:pPr>
        <w:pStyle w:val="Odstavecseseznamem"/>
        <w:numPr>
          <w:ilvl w:val="0"/>
          <w:numId w:val="2"/>
        </w:numPr>
      </w:pPr>
      <w:r w:rsidRPr="00857266">
        <w:t>Membránové technologie</w:t>
      </w:r>
    </w:p>
    <w:p w14:paraId="093F00D0" w14:textId="77777777" w:rsidR="00857266" w:rsidRDefault="00857266" w:rsidP="00857266">
      <w:pPr>
        <w:pStyle w:val="Nadpis3"/>
      </w:pPr>
      <w:r>
        <w:t>1 okruh volený studentem z:</w:t>
      </w:r>
    </w:p>
    <w:p w14:paraId="510EEDE0" w14:textId="02CC2879" w:rsidR="00857266" w:rsidRDefault="00857266" w:rsidP="00217F1D">
      <w:pPr>
        <w:pStyle w:val="Odstavecseseznamem"/>
        <w:numPr>
          <w:ilvl w:val="0"/>
          <w:numId w:val="2"/>
        </w:numPr>
      </w:pPr>
      <w:r>
        <w:t>Technická elektrochemie</w:t>
      </w:r>
    </w:p>
    <w:p w14:paraId="44C87AB3" w14:textId="4745994E" w:rsidR="00857266" w:rsidRPr="00DC6FEC" w:rsidRDefault="00857266" w:rsidP="00217F1D">
      <w:pPr>
        <w:pStyle w:val="Odstavecseseznamem"/>
        <w:numPr>
          <w:ilvl w:val="0"/>
          <w:numId w:val="2"/>
        </w:numPr>
      </w:pPr>
      <w:r w:rsidRPr="00857266">
        <w:t>Membránové procesy a materiály</w:t>
      </w:r>
    </w:p>
    <w:p w14:paraId="00DFD3E4" w14:textId="77777777" w:rsidR="00857266" w:rsidRPr="00857266" w:rsidRDefault="00857266" w:rsidP="00857266"/>
    <w:p w14:paraId="653DB644" w14:textId="77777777" w:rsidR="00EC7AA2" w:rsidRDefault="00EC7AA2">
      <w:pPr>
        <w:rPr>
          <w:rFonts w:asciiTheme="majorHAnsi" w:eastAsiaTheme="majorEastAsia" w:hAnsiTheme="majorHAnsi" w:cstheme="majorBidi"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8DF721B" w14:textId="17A6D0A1" w:rsidR="003200A2" w:rsidRDefault="003200A2" w:rsidP="00EC7AA2">
      <w:pPr>
        <w:pStyle w:val="Nadpis1"/>
        <w:rPr>
          <w:b w:val="0"/>
          <w:bCs/>
        </w:rPr>
      </w:pPr>
      <w:r w:rsidRPr="00EC7AA2">
        <w:rPr>
          <w:b w:val="0"/>
          <w:bCs/>
        </w:rPr>
        <w:lastRenderedPageBreak/>
        <w:t>Podrobná specifikace okruhů</w:t>
      </w:r>
    </w:p>
    <w:p w14:paraId="2BE0ADB7" w14:textId="3A9451CE" w:rsidR="00EC7AA2" w:rsidRDefault="00EC7AA2" w:rsidP="00EC7AA2">
      <w:pPr>
        <w:pStyle w:val="Nadpis2"/>
      </w:pPr>
      <w:r w:rsidRPr="00EC7AA2">
        <w:rPr>
          <w:b/>
          <w:bCs/>
        </w:rPr>
        <w:t>Teoretické základy chemických technologií</w:t>
      </w:r>
      <w:r>
        <w:t xml:space="preserve"> </w:t>
      </w:r>
      <w:r>
        <w:br/>
        <w:t>(navazuje na předměty Inženýrská termodynamika, Chemická kinetika a reaktorové inženýrství a Bezpečnost chemických výrob)</w:t>
      </w:r>
    </w:p>
    <w:p w14:paraId="2AD50779" w14:textId="77777777" w:rsidR="00EC7AA2" w:rsidRPr="009901B9" w:rsidRDefault="00EC7AA2" w:rsidP="00EC7AA2">
      <w:pPr>
        <w:pStyle w:val="Seznamokruh"/>
      </w:pPr>
      <w:proofErr w:type="spellStart"/>
      <w:r w:rsidRPr="009901B9">
        <w:t>Gibbsovo</w:t>
      </w:r>
      <w:proofErr w:type="spellEnd"/>
      <w:r w:rsidRPr="009901B9">
        <w:t xml:space="preserve"> fázové pravidlo, podmínky rovnováhy v jednosložkové a vícesložkové soustavě, fázové rovnováhy kapalina – pára a kapalina – kapalina.</w:t>
      </w:r>
    </w:p>
    <w:p w14:paraId="498C6D3F" w14:textId="77777777" w:rsidR="00EC7AA2" w:rsidRPr="009901B9" w:rsidRDefault="00EC7AA2" w:rsidP="00EC7AA2">
      <w:pPr>
        <w:pStyle w:val="Seznamokruh"/>
      </w:pPr>
      <w:r w:rsidRPr="009901B9">
        <w:t>Fázové rovnováhy v kondenzovaných dvou a tří složkových soustavách, krystalizace mezi dvěma teplotami.</w:t>
      </w:r>
    </w:p>
    <w:p w14:paraId="2B47DDE2" w14:textId="77777777" w:rsidR="00EC7AA2" w:rsidRPr="009901B9" w:rsidRDefault="00EC7AA2" w:rsidP="00EC7AA2">
      <w:pPr>
        <w:pStyle w:val="Seznamokruh"/>
      </w:pPr>
      <w:r w:rsidRPr="009901B9">
        <w:t xml:space="preserve">Základní principy chemické termodynamiky, reakční entalpie, reakční </w:t>
      </w:r>
      <w:proofErr w:type="spellStart"/>
      <w:r w:rsidRPr="009901B9">
        <w:t>Gibbsova</w:t>
      </w:r>
      <w:proofErr w:type="spellEnd"/>
      <w:r w:rsidRPr="009901B9">
        <w:t xml:space="preserve"> energie.</w:t>
      </w:r>
    </w:p>
    <w:p w14:paraId="7F17F253" w14:textId="77777777" w:rsidR="00EC7AA2" w:rsidRPr="009901B9" w:rsidRDefault="00EC7AA2" w:rsidP="00EC7AA2">
      <w:pPr>
        <w:pStyle w:val="Seznamokruh"/>
      </w:pPr>
      <w:r w:rsidRPr="009901B9">
        <w:t>Aktivita, rozsah reakce. Chemická rovnováha v plynné fázi a v heterogenních systémech. Standardní stavy.</w:t>
      </w:r>
    </w:p>
    <w:p w14:paraId="54B86871" w14:textId="77777777" w:rsidR="00EC7AA2" w:rsidRPr="009901B9" w:rsidRDefault="00EC7AA2" w:rsidP="00EC7AA2">
      <w:pPr>
        <w:pStyle w:val="Seznamokruh"/>
      </w:pPr>
      <w:r w:rsidRPr="009901B9">
        <w:t>Faradayův zákon. Rovnovážné děje na rozhraní elektroda/elektrolyt. Elektrodový potenciál. Galvanický/elektrolytický článek.</w:t>
      </w:r>
    </w:p>
    <w:p w14:paraId="418B8E7E" w14:textId="77777777" w:rsidR="00EC7AA2" w:rsidRPr="009901B9" w:rsidRDefault="00EC7AA2" w:rsidP="00EC7AA2">
      <w:pPr>
        <w:pStyle w:val="Seznamokruh"/>
      </w:pPr>
      <w:r w:rsidRPr="009901B9">
        <w:t>Definice reakční rychlosti a jejich vazba na stechiometrické rovnice, kinetické rovnice, vliv koncentrací látek a teploty na rychlost chemických reakcí. Role chemické rovnováhy.</w:t>
      </w:r>
    </w:p>
    <w:p w14:paraId="21E650A4" w14:textId="77777777" w:rsidR="00EC7AA2" w:rsidRPr="009901B9" w:rsidRDefault="00EC7AA2" w:rsidP="00EC7AA2">
      <w:pPr>
        <w:pStyle w:val="Seznamokruh"/>
      </w:pPr>
      <w:r w:rsidRPr="009901B9">
        <w:t>Elementární reakce. Soustavy reakcí, definice pojmu selektivita a výtěžek. Bočné, následné a konkurenční reakce</w:t>
      </w:r>
    </w:p>
    <w:p w14:paraId="1BB06764" w14:textId="77777777" w:rsidR="00EC7AA2" w:rsidRPr="009901B9" w:rsidRDefault="00EC7AA2" w:rsidP="00EC7AA2">
      <w:pPr>
        <w:pStyle w:val="Seznamokruh"/>
      </w:pPr>
      <w:r w:rsidRPr="009901B9">
        <w:t>Chemické reaktory: pojem dokonalého promíchávání a pístového toku, zásady bilancování hmoty a entalpie.</w:t>
      </w:r>
    </w:p>
    <w:p w14:paraId="597B2990" w14:textId="77777777" w:rsidR="00EC7AA2" w:rsidRPr="009901B9" w:rsidRDefault="00EC7AA2" w:rsidP="00EC7AA2">
      <w:pPr>
        <w:pStyle w:val="Seznamokruh"/>
      </w:pPr>
      <w:r w:rsidRPr="009901B9">
        <w:t>Ideální typy reaktorů a jejich konstrukce a návrh chemických reaktorů</w:t>
      </w:r>
    </w:p>
    <w:p w14:paraId="64F66907" w14:textId="77777777" w:rsidR="00EC7AA2" w:rsidRPr="009901B9" w:rsidRDefault="00EC7AA2" w:rsidP="00EC7AA2">
      <w:pPr>
        <w:pStyle w:val="Seznamokruh"/>
      </w:pPr>
      <w:r w:rsidRPr="009901B9">
        <w:t>Bezpečné provozování procesů s účastí stlačených plynů a přehřátých kapalin</w:t>
      </w:r>
    </w:p>
    <w:p w14:paraId="5C282B13" w14:textId="77777777" w:rsidR="00EC7AA2" w:rsidRPr="009901B9" w:rsidRDefault="00EC7AA2" w:rsidP="00EC7AA2">
      <w:pPr>
        <w:pStyle w:val="Seznamokruh"/>
      </w:pPr>
      <w:r w:rsidRPr="009901B9">
        <w:t>Řízení chemické reakce</w:t>
      </w:r>
    </w:p>
    <w:p w14:paraId="0C096992" w14:textId="77777777" w:rsidR="00EC7AA2" w:rsidRPr="009901B9" w:rsidRDefault="00EC7AA2" w:rsidP="00EC7AA2">
      <w:pPr>
        <w:pStyle w:val="Seznamokruh"/>
      </w:pPr>
      <w:r w:rsidRPr="009901B9">
        <w:t>Rizika spojená použitím hořlavých a výbušných látek</w:t>
      </w:r>
    </w:p>
    <w:p w14:paraId="759E7379" w14:textId="3588E1F1" w:rsidR="00EC7AA2" w:rsidRDefault="00EC7AA2" w:rsidP="00EC7AA2">
      <w:pPr>
        <w:pStyle w:val="Nadpis2"/>
      </w:pPr>
      <w:r w:rsidRPr="00EC7AA2">
        <w:rPr>
          <w:b/>
          <w:bCs/>
        </w:rPr>
        <w:t>Navrhování procesů</w:t>
      </w:r>
      <w:r>
        <w:rPr>
          <w:b/>
          <w:bCs/>
        </w:rPr>
        <w:br/>
      </w:r>
      <w:r>
        <w:t>(navazuje na předmět Navrhování procesů)</w:t>
      </w:r>
    </w:p>
    <w:p w14:paraId="34453310" w14:textId="77777777" w:rsidR="00EC7AA2" w:rsidRPr="009901B9" w:rsidRDefault="00EC7AA2" w:rsidP="00217F1D">
      <w:pPr>
        <w:pStyle w:val="Seznamokruh"/>
        <w:numPr>
          <w:ilvl w:val="0"/>
          <w:numId w:val="3"/>
        </w:numPr>
      </w:pPr>
      <w:r w:rsidRPr="009901B9">
        <w:t xml:space="preserve">Procesní pojetí chemické </w:t>
      </w:r>
      <w:proofErr w:type="gramStart"/>
      <w:r w:rsidRPr="009901B9">
        <w:t>výroby - simulace</w:t>
      </w:r>
      <w:proofErr w:type="gramEnd"/>
      <w:r w:rsidRPr="009901B9">
        <w:t xml:space="preserve"> složitého chemického procesu, struktura univerzálních simulačních programů, jednotkové operace.</w:t>
      </w:r>
    </w:p>
    <w:p w14:paraId="5DC4BBDC" w14:textId="77777777" w:rsidR="00EC7AA2" w:rsidRPr="009901B9" w:rsidRDefault="00EC7AA2" w:rsidP="00EC7AA2">
      <w:pPr>
        <w:pStyle w:val="Seznamokruh"/>
      </w:pPr>
      <w:r w:rsidRPr="009901B9">
        <w:t xml:space="preserve">Vývoj procesu s použitím počítačových </w:t>
      </w:r>
      <w:proofErr w:type="gramStart"/>
      <w:r w:rsidRPr="009901B9">
        <w:t>simulací - technologické</w:t>
      </w:r>
      <w:proofErr w:type="gramEnd"/>
      <w:r w:rsidRPr="009901B9">
        <w:t xml:space="preserve"> schéma, bilanční schéma, látková a energetická bilance složitého chemického procesu, obsah pojmu know-how.</w:t>
      </w:r>
    </w:p>
    <w:p w14:paraId="5F67D8F6" w14:textId="77777777" w:rsidR="00EC7AA2" w:rsidRPr="009901B9" w:rsidRDefault="00EC7AA2" w:rsidP="00EC7AA2">
      <w:pPr>
        <w:pStyle w:val="Seznamokruh"/>
      </w:pPr>
      <w:r w:rsidRPr="009901B9">
        <w:t>Výběr procesu z variant, ekonomická kritéria, ochrana prostředí, spotřeba energie v chemických procesech.</w:t>
      </w:r>
    </w:p>
    <w:p w14:paraId="2DFB40BE" w14:textId="77777777" w:rsidR="00EC7AA2" w:rsidRPr="009901B9" w:rsidRDefault="00EC7AA2" w:rsidP="00EC7AA2">
      <w:pPr>
        <w:pStyle w:val="Seznamokruh"/>
      </w:pPr>
      <w:r w:rsidRPr="009901B9">
        <w:t xml:space="preserve">Základní modely chemických reaktorů, výběr chemického reaktoru, reakční schéma, základní pojmy reaktorového inženýrství (kinetická rovnice, řád reakce, konverze, rozsah reakce, chemická rovnováha, katalytický </w:t>
      </w:r>
      <w:proofErr w:type="gramStart"/>
      <w:r w:rsidRPr="009901B9">
        <w:t>proces,…</w:t>
      </w:r>
      <w:proofErr w:type="gramEnd"/>
      <w:r w:rsidRPr="009901B9">
        <w:t>).</w:t>
      </w:r>
    </w:p>
    <w:p w14:paraId="1AEF77AB" w14:textId="77777777" w:rsidR="00EC7AA2" w:rsidRPr="009901B9" w:rsidRDefault="00EC7AA2" w:rsidP="00EC7AA2">
      <w:pPr>
        <w:pStyle w:val="Seznamokruh"/>
      </w:pPr>
      <w:r w:rsidRPr="009901B9">
        <w:t xml:space="preserve">Výměna tepla a výměníky. Koeficient přestupu a prostupu tepla, základní uspořádání a typy výměníků, teplotní profily, využití tepla v chemickém procesu. </w:t>
      </w:r>
    </w:p>
    <w:p w14:paraId="6FCE88E6" w14:textId="77777777" w:rsidR="00EC7AA2" w:rsidRPr="009901B9" w:rsidRDefault="00EC7AA2" w:rsidP="00EC7AA2">
      <w:pPr>
        <w:pStyle w:val="Seznamokruh"/>
      </w:pPr>
      <w:r w:rsidRPr="009901B9">
        <w:t xml:space="preserve">Rektifikace, typy kolon a jejich konstrukční uspořádání, rovnováha kapalina-pára, rovnováha kapalina-kapalina-pára, tenze nasycených par. </w:t>
      </w:r>
    </w:p>
    <w:p w14:paraId="6166DF15" w14:textId="77777777" w:rsidR="00EC7AA2" w:rsidRPr="009901B9" w:rsidRDefault="00EC7AA2" w:rsidP="00EC7AA2">
      <w:pPr>
        <w:pStyle w:val="Seznamokruh"/>
      </w:pPr>
      <w:r w:rsidRPr="009901B9">
        <w:t>Absorpce, typy kolon a jejich konstrukční uspořádání, rozpustnost plynu v kapalině, fázové rozhraní kapalina-plyn, koeficient přenosu hmoty.</w:t>
      </w:r>
    </w:p>
    <w:p w14:paraId="42890876" w14:textId="77777777" w:rsidR="00EC7AA2" w:rsidRPr="009901B9" w:rsidRDefault="00EC7AA2" w:rsidP="00EC7AA2">
      <w:pPr>
        <w:pStyle w:val="Seznamokruh"/>
      </w:pPr>
      <w:r w:rsidRPr="009901B9">
        <w:t>Extrakce, typy extraktorů.</w:t>
      </w:r>
    </w:p>
    <w:p w14:paraId="1E167CEC" w14:textId="77777777" w:rsidR="00EC7AA2" w:rsidRPr="009901B9" w:rsidRDefault="00EC7AA2" w:rsidP="00EC7AA2">
      <w:pPr>
        <w:pStyle w:val="Seznamokruh"/>
      </w:pPr>
      <w:r w:rsidRPr="009901B9">
        <w:t>Separační procesy pro dělení heterogenních směsí (filtrace, cyklony, usazováky).</w:t>
      </w:r>
    </w:p>
    <w:p w14:paraId="5F50A7E0" w14:textId="13A76071" w:rsidR="00EC7AA2" w:rsidRDefault="00EC7AA2" w:rsidP="00EC7AA2">
      <w:pPr>
        <w:pStyle w:val="Seznamokruh"/>
      </w:pPr>
      <w:r w:rsidRPr="009901B9">
        <w:t xml:space="preserve">Řízení </w:t>
      </w:r>
      <w:proofErr w:type="gramStart"/>
      <w:r w:rsidRPr="009901B9">
        <w:t>procesu - regulační</w:t>
      </w:r>
      <w:proofErr w:type="gramEnd"/>
      <w:r w:rsidRPr="009901B9">
        <w:t xml:space="preserve"> smyčka, vlastnosti regulátorů.</w:t>
      </w:r>
    </w:p>
    <w:p w14:paraId="5807A553" w14:textId="2999EAF1" w:rsidR="00EC7AA2" w:rsidRDefault="00EC7AA2" w:rsidP="00EC7AA2">
      <w:pPr>
        <w:pStyle w:val="Nadpis2"/>
      </w:pPr>
      <w:r w:rsidRPr="00EC7AA2">
        <w:rPr>
          <w:b/>
          <w:bCs/>
        </w:rPr>
        <w:lastRenderedPageBreak/>
        <w:t>Membránové technologie</w:t>
      </w:r>
      <w:r>
        <w:br/>
      </w:r>
      <w:r w:rsidRPr="00EC7AA2">
        <w:t>(</w:t>
      </w:r>
      <w:r>
        <w:t xml:space="preserve">navazuje na předměty </w:t>
      </w:r>
      <w:r w:rsidRPr="00EC7AA2">
        <w:t>Vodíkové a membránové technologie a Fyzikálně chemické principy membránových procesů)</w:t>
      </w:r>
    </w:p>
    <w:p w14:paraId="1F8F6102" w14:textId="77777777" w:rsidR="00217F1D" w:rsidRPr="008D3A9F" w:rsidRDefault="00217F1D" w:rsidP="00217F1D">
      <w:pPr>
        <w:pStyle w:val="Seznamokruh"/>
        <w:numPr>
          <w:ilvl w:val="0"/>
          <w:numId w:val="7"/>
        </w:numPr>
      </w:pPr>
      <w:r w:rsidRPr="008D3A9F">
        <w:t>Základní vlastnosti membrán, oblasti uplatnění, membránové moduly, výhody/nevýhody membránových technologií</w:t>
      </w:r>
      <w:r>
        <w:t>.</w:t>
      </w:r>
    </w:p>
    <w:p w14:paraId="5A8939C1" w14:textId="77777777" w:rsidR="00217F1D" w:rsidRPr="008D3A9F" w:rsidRDefault="00217F1D" w:rsidP="00217F1D">
      <w:pPr>
        <w:pStyle w:val="Seznamokruh"/>
      </w:pPr>
      <w:r w:rsidRPr="008D3A9F">
        <w:t>Výroba chloru a hydroxidů alkalických kovů</w:t>
      </w:r>
      <w:r>
        <w:t>.</w:t>
      </w:r>
    </w:p>
    <w:p w14:paraId="50CAE057" w14:textId="77777777" w:rsidR="00217F1D" w:rsidRDefault="00217F1D" w:rsidP="00217F1D">
      <w:pPr>
        <w:pStyle w:val="Seznamokruh"/>
      </w:pPr>
      <w:proofErr w:type="spellStart"/>
      <w:r w:rsidRPr="008D3A9F">
        <w:t>Elektromembránové</w:t>
      </w:r>
      <w:proofErr w:type="spellEnd"/>
      <w:r w:rsidRPr="008D3A9F">
        <w:t xml:space="preserve"> procesy </w:t>
      </w:r>
      <w:r>
        <w:t xml:space="preserve">pro odsolení, nebo zkoncentrování procesních proudů, přípravu pitné a </w:t>
      </w:r>
      <w:proofErr w:type="spellStart"/>
      <w:r>
        <w:t>ultračisté</w:t>
      </w:r>
      <w:proofErr w:type="spellEnd"/>
      <w:r>
        <w:t xml:space="preserve"> vody.</w:t>
      </w:r>
    </w:p>
    <w:p w14:paraId="1AE9F7BC" w14:textId="053802AA" w:rsidR="00217F1D" w:rsidRPr="008D3A9F" w:rsidRDefault="00217F1D" w:rsidP="00217F1D">
      <w:pPr>
        <w:pStyle w:val="Seznamokruh"/>
      </w:pPr>
      <w:r w:rsidRPr="008D3A9F">
        <w:t>Tlakové membránové procesy v</w:t>
      </w:r>
      <w:r>
        <w:t> úpravě vody.</w:t>
      </w:r>
    </w:p>
    <w:p w14:paraId="1CD1A44A" w14:textId="77777777" w:rsidR="00217F1D" w:rsidRPr="008D3A9F" w:rsidRDefault="00217F1D" w:rsidP="00217F1D">
      <w:pPr>
        <w:pStyle w:val="Seznamokruh"/>
      </w:pPr>
      <w:r w:rsidRPr="008D3A9F">
        <w:t>Membránové procesy pro separaci plynných směsí</w:t>
      </w:r>
      <w:r>
        <w:t>.</w:t>
      </w:r>
    </w:p>
    <w:p w14:paraId="31987F2E" w14:textId="77777777" w:rsidR="00217F1D" w:rsidRPr="008D3A9F" w:rsidRDefault="00217F1D" w:rsidP="00217F1D">
      <w:pPr>
        <w:pStyle w:val="Seznamokruh"/>
      </w:pPr>
      <w:r w:rsidRPr="008D3A9F">
        <w:t>Výroba a zpracování vodíku z fosilních a obnovitelných zdrojů</w:t>
      </w:r>
      <w:r>
        <w:t>, jeho</w:t>
      </w:r>
      <w:r w:rsidRPr="008D3A9F">
        <w:rPr>
          <w:rFonts w:cs="Times New Roman"/>
        </w:rPr>
        <w:t xml:space="preserve"> transport a s</w:t>
      </w:r>
      <w:r>
        <w:rPr>
          <w:rFonts w:cs="Times New Roman"/>
        </w:rPr>
        <w:t>kladování.</w:t>
      </w:r>
    </w:p>
    <w:p w14:paraId="4253C873" w14:textId="77777777" w:rsidR="00217F1D" w:rsidRPr="008D3A9F" w:rsidRDefault="00217F1D" w:rsidP="00217F1D">
      <w:pPr>
        <w:pStyle w:val="Seznamokruh"/>
      </w:pPr>
      <w:proofErr w:type="spellStart"/>
      <w:r w:rsidRPr="008D3A9F">
        <w:t>Elektromembránové</w:t>
      </w:r>
      <w:proofErr w:type="spellEnd"/>
      <w:r w:rsidRPr="008D3A9F">
        <w:t xml:space="preserve"> procesy pro </w:t>
      </w:r>
      <w:r>
        <w:t xml:space="preserve">konverzi </w:t>
      </w:r>
      <w:r w:rsidRPr="008D3A9F">
        <w:t>a skladování elektrické energie</w:t>
      </w:r>
      <w:r>
        <w:t>.</w:t>
      </w:r>
    </w:p>
    <w:p w14:paraId="233DBB39" w14:textId="77777777" w:rsidR="00217F1D" w:rsidRPr="008D3A9F" w:rsidRDefault="00217F1D" w:rsidP="00217F1D">
      <w:pPr>
        <w:pStyle w:val="Seznamokruh"/>
      </w:pPr>
      <w:r w:rsidRPr="008D3A9F">
        <w:t>Energetické sítě a vodíková ekonomika (problémy, výhody)</w:t>
      </w:r>
      <w:r>
        <w:t>.</w:t>
      </w:r>
    </w:p>
    <w:p w14:paraId="12442C36" w14:textId="77777777" w:rsidR="00217F1D" w:rsidRPr="008D3A9F" w:rsidRDefault="00217F1D" w:rsidP="00217F1D">
      <w:pPr>
        <w:pStyle w:val="Seznamokruh"/>
      </w:pPr>
      <w:r w:rsidRPr="008D3A9F">
        <w:t>Membránové procesy v potravinářské technologii</w:t>
      </w:r>
      <w:r>
        <w:t>.</w:t>
      </w:r>
    </w:p>
    <w:p w14:paraId="5C60D76D" w14:textId="77777777" w:rsidR="00217F1D" w:rsidRPr="008D3A9F" w:rsidRDefault="00217F1D" w:rsidP="00217F1D">
      <w:pPr>
        <w:pStyle w:val="Seznamokruh"/>
      </w:pPr>
      <w:r w:rsidRPr="008D3A9F">
        <w:t>Membránové bioreaktory</w:t>
      </w:r>
      <w:r>
        <w:t>.</w:t>
      </w:r>
    </w:p>
    <w:p w14:paraId="21B2C702" w14:textId="042EB235" w:rsidR="00EC7AA2" w:rsidRDefault="00217F1D" w:rsidP="00217F1D">
      <w:pPr>
        <w:pStyle w:val="Nadpis2"/>
      </w:pPr>
      <w:r w:rsidRPr="00217F1D">
        <w:rPr>
          <w:b/>
          <w:bCs/>
        </w:rPr>
        <w:t>Technická elektrochemie</w:t>
      </w:r>
      <w:r>
        <w:br/>
      </w:r>
      <w:r w:rsidRPr="00217F1D">
        <w:t>(</w:t>
      </w:r>
      <w:r>
        <w:t xml:space="preserve">navazuje na předmět </w:t>
      </w:r>
      <w:r w:rsidRPr="00217F1D">
        <w:t>Elektrochemické inženýrství)</w:t>
      </w:r>
    </w:p>
    <w:p w14:paraId="120B8DFF" w14:textId="77777777" w:rsidR="00217F1D" w:rsidRPr="00EF32F3" w:rsidRDefault="00217F1D" w:rsidP="00217F1D">
      <w:pPr>
        <w:pStyle w:val="Seznamokruh"/>
        <w:numPr>
          <w:ilvl w:val="0"/>
          <w:numId w:val="8"/>
        </w:numPr>
      </w:pPr>
      <w:r w:rsidRPr="00EF32F3">
        <w:t>Rovnovážný elektrodový potenciál, kinetika elektrodové reakce, rychlost určující krok.</w:t>
      </w:r>
    </w:p>
    <w:p w14:paraId="60532F06" w14:textId="77777777" w:rsidR="00217F1D" w:rsidRPr="00EF32F3" w:rsidRDefault="00217F1D" w:rsidP="00217F1D">
      <w:pPr>
        <w:pStyle w:val="Seznamokruh"/>
      </w:pPr>
      <w:r w:rsidRPr="00EF32F3">
        <w:t>Transport hmoty a elektrického náboje v elektrolytech.</w:t>
      </w:r>
    </w:p>
    <w:p w14:paraId="723FECA4" w14:textId="77777777" w:rsidR="00217F1D" w:rsidRPr="00EF32F3" w:rsidRDefault="00217F1D" w:rsidP="00217F1D">
      <w:pPr>
        <w:pStyle w:val="Seznamokruh"/>
      </w:pPr>
      <w:r w:rsidRPr="00EF32F3">
        <w:t>Filmová teorie přenosu hmoty k povrchu elektrod, koncentrační polarizace, limitní proudová hustota.</w:t>
      </w:r>
    </w:p>
    <w:p w14:paraId="19664C43" w14:textId="77777777" w:rsidR="00217F1D" w:rsidRPr="00EF32F3" w:rsidRDefault="00217F1D" w:rsidP="00217F1D">
      <w:pPr>
        <w:pStyle w:val="Seznamokruh"/>
      </w:pPr>
      <w:r w:rsidRPr="00EF32F3">
        <w:t>Způsoby intenzifikace přenosu hmoty v elektrochemických reaktorech.</w:t>
      </w:r>
    </w:p>
    <w:p w14:paraId="04886369" w14:textId="77777777" w:rsidR="00217F1D" w:rsidRPr="00EF32F3" w:rsidRDefault="00217F1D" w:rsidP="00217F1D">
      <w:pPr>
        <w:pStyle w:val="Seznamokruh"/>
      </w:pPr>
      <w:r w:rsidRPr="00EF32F3">
        <w:t>Trojrozměrná (porézní) elektroda.</w:t>
      </w:r>
    </w:p>
    <w:p w14:paraId="7F5A680A" w14:textId="77777777" w:rsidR="00217F1D" w:rsidRPr="00EF32F3" w:rsidRDefault="00217F1D" w:rsidP="00217F1D">
      <w:pPr>
        <w:pStyle w:val="Seznamokruh"/>
      </w:pPr>
      <w:r w:rsidRPr="00EF32F3">
        <w:t>Rozložení lokálních hodnot potenciálů a proudových hustot v elektrolyzérech.</w:t>
      </w:r>
    </w:p>
    <w:p w14:paraId="4A5650FA" w14:textId="77777777" w:rsidR="00217F1D" w:rsidRPr="00EF32F3" w:rsidRDefault="00217F1D" w:rsidP="00217F1D">
      <w:pPr>
        <w:pStyle w:val="Seznamokruh"/>
      </w:pPr>
      <w:r w:rsidRPr="00EF32F3">
        <w:t>Konstrukční prvky elektrolyzérů (elektrody, separační přepážky, tělo elektrolyzéru), materiály a typická uspořádání.</w:t>
      </w:r>
    </w:p>
    <w:p w14:paraId="6C6D5EB5" w14:textId="77777777" w:rsidR="00217F1D" w:rsidRPr="00EF32F3" w:rsidRDefault="00217F1D" w:rsidP="00217F1D">
      <w:pPr>
        <w:pStyle w:val="Seznamokruh"/>
      </w:pPr>
      <w:r w:rsidRPr="00EF32F3">
        <w:t>Elektrické zapojení elektrolyzérů (</w:t>
      </w:r>
      <w:proofErr w:type="spellStart"/>
      <w:r w:rsidRPr="00EF32F3">
        <w:t>monopolární</w:t>
      </w:r>
      <w:proofErr w:type="spellEnd"/>
      <w:r w:rsidRPr="00EF32F3">
        <w:t>, bipolární).</w:t>
      </w:r>
    </w:p>
    <w:p w14:paraId="3AD7486E" w14:textId="77777777" w:rsidR="00217F1D" w:rsidRPr="00EF32F3" w:rsidRDefault="00217F1D" w:rsidP="00217F1D">
      <w:pPr>
        <w:pStyle w:val="Seznamokruh"/>
      </w:pPr>
      <w:r w:rsidRPr="00EF32F3">
        <w:t>Povrchová úprava a zpracování kovů, koroze a protikorozní ochrana.</w:t>
      </w:r>
    </w:p>
    <w:p w14:paraId="70027568" w14:textId="77777777" w:rsidR="00217F1D" w:rsidRPr="00EF32F3" w:rsidRDefault="00217F1D" w:rsidP="00217F1D">
      <w:pPr>
        <w:pStyle w:val="Seznamokruh"/>
      </w:pPr>
      <w:r w:rsidRPr="00EF32F3">
        <w:t>Elektrochemické procesy v konverzi a skladování energie.</w:t>
      </w:r>
    </w:p>
    <w:p w14:paraId="354147A8" w14:textId="398468EC" w:rsidR="00217F1D" w:rsidRDefault="00217F1D" w:rsidP="00217F1D">
      <w:pPr>
        <w:pStyle w:val="Nadpis2"/>
      </w:pPr>
      <w:r w:rsidRPr="00217F1D">
        <w:rPr>
          <w:b/>
          <w:bCs/>
        </w:rPr>
        <w:t>Membránové procesy a materiály</w:t>
      </w:r>
      <w:r>
        <w:br/>
      </w:r>
      <w:r w:rsidRPr="00217F1D">
        <w:t>(</w:t>
      </w:r>
      <w:r>
        <w:t xml:space="preserve">navazuje na předmět </w:t>
      </w:r>
      <w:r w:rsidRPr="00217F1D">
        <w:t>Syntéza a charakterizace membránových materiálů)</w:t>
      </w:r>
    </w:p>
    <w:p w14:paraId="23441675" w14:textId="77777777" w:rsidR="00217F1D" w:rsidRPr="00217F1D" w:rsidRDefault="00217F1D" w:rsidP="00217F1D">
      <w:pPr>
        <w:pStyle w:val="Seznamokruh"/>
        <w:numPr>
          <w:ilvl w:val="0"/>
          <w:numId w:val="9"/>
        </w:numPr>
        <w:rPr>
          <w:lang w:val="en-US"/>
        </w:rPr>
      </w:pPr>
      <w:r>
        <w:t>Polymery pro průmyslovou výrobu membrán. Nároky na jejich vlastnosti a zpracovatelnost. Základní polymery pro přípravu membrán pro separaci plynných směsí a jejich obecná chemická struktura.</w:t>
      </w:r>
    </w:p>
    <w:p w14:paraId="061E5C9A" w14:textId="77777777" w:rsidR="00217F1D" w:rsidRDefault="00217F1D" w:rsidP="00217F1D">
      <w:pPr>
        <w:pStyle w:val="Seznamokruh"/>
        <w:rPr>
          <w:lang w:val="en-US"/>
        </w:rPr>
      </w:pPr>
      <w:r>
        <w:t>Postupy přípravy polymerních porézních a neporézních membrán a membrán se smíšenou matricí (</w:t>
      </w:r>
      <w:proofErr w:type="spellStart"/>
      <w:r>
        <w:t>mixed</w:t>
      </w:r>
      <w:proofErr w:type="spellEnd"/>
      <w:r>
        <w:t xml:space="preserve"> matrix </w:t>
      </w:r>
      <w:proofErr w:type="spellStart"/>
      <w:r>
        <w:t>membranes</w:t>
      </w:r>
      <w:proofErr w:type="spellEnd"/>
      <w:r>
        <w:t>). Klíčové parametry ovlivňující syntézu a kvalitu připravených membrán.</w:t>
      </w:r>
    </w:p>
    <w:p w14:paraId="55D3281B" w14:textId="77777777" w:rsidR="00217F1D" w:rsidRDefault="00217F1D" w:rsidP="00217F1D">
      <w:pPr>
        <w:pStyle w:val="Seznamokruh"/>
        <w:rPr>
          <w:lang w:val="en-US"/>
        </w:rPr>
      </w:pPr>
      <w:r>
        <w:t>Syntéza mikroporézních anorganických membrán (metoda sol-gel, hydrotermální syntéza). Příprava uhlíkatých membrán a postupy post-syntézní modifikace velikosti pórů.</w:t>
      </w:r>
    </w:p>
    <w:p w14:paraId="20B67B70" w14:textId="77777777" w:rsidR="00217F1D" w:rsidRDefault="00217F1D" w:rsidP="00217F1D">
      <w:pPr>
        <w:pStyle w:val="Seznamokruh"/>
        <w:rPr>
          <w:lang w:val="en-US"/>
        </w:rPr>
      </w:pPr>
      <w:r>
        <w:t>Metody příprav porézních anorganických membrán a materiálů pro aplikace v MF, UF.</w:t>
      </w:r>
    </w:p>
    <w:p w14:paraId="13AA332F" w14:textId="77777777" w:rsidR="00217F1D" w:rsidRDefault="00217F1D" w:rsidP="00217F1D">
      <w:pPr>
        <w:pStyle w:val="Seznamokruh"/>
        <w:rPr>
          <w:lang w:val="en-US"/>
        </w:rPr>
      </w:pPr>
      <w:proofErr w:type="spellStart"/>
      <w:r>
        <w:t>Permeační</w:t>
      </w:r>
      <w:proofErr w:type="spellEnd"/>
      <w:r>
        <w:t xml:space="preserve"> metody pro charakterizaci membrán (aplikace pro plynné směsi, výhody a nevýhody jednotlivých metod). Metody charakterizace porézních membrán (rtuťová </w:t>
      </w:r>
      <w:proofErr w:type="spellStart"/>
      <w:r>
        <w:t>porozimetrie</w:t>
      </w:r>
      <w:proofErr w:type="spellEnd"/>
      <w:r>
        <w:t>, metoda adsorpce a desorpce plynu, metody charakterizace průtočných pórů (</w:t>
      </w:r>
      <w:proofErr w:type="spellStart"/>
      <w:r>
        <w:t>permporometrie</w:t>
      </w:r>
      <w:proofErr w:type="spellEnd"/>
      <w:r>
        <w:t xml:space="preserve">, </w:t>
      </w:r>
      <w:proofErr w:type="spellStart"/>
      <w:r>
        <w:t>termoporometrie</w:t>
      </w:r>
      <w:proofErr w:type="spellEnd"/>
      <w:r>
        <w:t>, metoda vytlačování kapaliny, metoda bublinkového testu, modifikovaná metoda bublinkového testu, retenční měření)).</w:t>
      </w:r>
    </w:p>
    <w:p w14:paraId="037A4E19" w14:textId="77777777" w:rsidR="00217F1D" w:rsidRPr="00217F1D" w:rsidRDefault="00217F1D" w:rsidP="00217F1D">
      <w:pPr>
        <w:pStyle w:val="Seznamokruh"/>
      </w:pPr>
      <w:r w:rsidRPr="00217F1D">
        <w:lastRenderedPageBreak/>
        <w:t xml:space="preserve">Měniče iontů jako vstupní materiál pro syntézu iontově selektivních membrán </w:t>
      </w:r>
      <w:r w:rsidRPr="00217F1D">
        <w:noBreakHyphen/>
        <w:t xml:space="preserve"> rozdělení podle polarity, typy a klasifikace funkčních skupin. </w:t>
      </w:r>
    </w:p>
    <w:p w14:paraId="0612B528" w14:textId="77777777" w:rsidR="00217F1D" w:rsidRPr="00217F1D" w:rsidRDefault="00217F1D" w:rsidP="00217F1D">
      <w:pPr>
        <w:pStyle w:val="Seznamokruh"/>
      </w:pPr>
      <w:r w:rsidRPr="00217F1D">
        <w:t>Heterogenní vs. homogenní membrány – způsoby přípravy, vlastnosti a preferenční oblasti použití.</w:t>
      </w:r>
    </w:p>
    <w:p w14:paraId="16BC691F" w14:textId="77777777" w:rsidR="00217F1D" w:rsidRPr="00217F1D" w:rsidRDefault="00217F1D" w:rsidP="00217F1D">
      <w:pPr>
        <w:pStyle w:val="Seznamokruh"/>
      </w:pPr>
      <w:proofErr w:type="spellStart"/>
      <w:r w:rsidRPr="00217F1D">
        <w:t>Perfluorované</w:t>
      </w:r>
      <w:proofErr w:type="spellEnd"/>
      <w:r w:rsidRPr="00217F1D">
        <w:t xml:space="preserve"> kation selektivní membrány </w:t>
      </w:r>
      <w:r w:rsidRPr="00217F1D">
        <w:noBreakHyphen/>
        <w:t xml:space="preserve"> vztah mezi vnitřní strukturou a vlastnostmi, typy podle struktury molekuly a funkční skupiny, faktory limitující jejich použití.</w:t>
      </w:r>
    </w:p>
    <w:p w14:paraId="55197678" w14:textId="77777777" w:rsidR="00217F1D" w:rsidRPr="00217F1D" w:rsidRDefault="00217F1D" w:rsidP="00217F1D">
      <w:pPr>
        <w:pStyle w:val="Seznamokruh"/>
      </w:pPr>
      <w:r w:rsidRPr="00217F1D">
        <w:t>Chemická stabilita iontově selektivních membrán, degradační mechanismy.</w:t>
      </w:r>
    </w:p>
    <w:p w14:paraId="4CE2B9E0" w14:textId="77777777" w:rsidR="00217F1D" w:rsidRPr="00217F1D" w:rsidRDefault="00217F1D" w:rsidP="00217F1D">
      <w:pPr>
        <w:pStyle w:val="Seznamokruh"/>
      </w:pPr>
      <w:r w:rsidRPr="00217F1D">
        <w:t xml:space="preserve">Iontově výměnná kapacita a iontová vodivost iontově selektivních membrán </w:t>
      </w:r>
      <w:r w:rsidRPr="00217F1D">
        <w:noBreakHyphen/>
        <w:t xml:space="preserve"> vysvětlení pojmů, způsoby stanovení.</w:t>
      </w:r>
    </w:p>
    <w:sectPr w:rsidR="00217F1D" w:rsidRPr="00217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94504"/>
    <w:multiLevelType w:val="hybridMultilevel"/>
    <w:tmpl w:val="DF14A0F2"/>
    <w:lvl w:ilvl="0" w:tplc="2A50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50427"/>
    <w:multiLevelType w:val="hybridMultilevel"/>
    <w:tmpl w:val="2BA6FDC0"/>
    <w:lvl w:ilvl="0" w:tplc="A556684E">
      <w:start w:val="1"/>
      <w:numFmt w:val="decimal"/>
      <w:pStyle w:val="Seznamokruh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D6"/>
    <w:rsid w:val="000656FF"/>
    <w:rsid w:val="00094655"/>
    <w:rsid w:val="00112E33"/>
    <w:rsid w:val="001202BE"/>
    <w:rsid w:val="00146B9D"/>
    <w:rsid w:val="001C1700"/>
    <w:rsid w:val="001C53B3"/>
    <w:rsid w:val="001D5352"/>
    <w:rsid w:val="0020119C"/>
    <w:rsid w:val="00217F1D"/>
    <w:rsid w:val="002708EE"/>
    <w:rsid w:val="002831FB"/>
    <w:rsid w:val="002F11A6"/>
    <w:rsid w:val="003200A2"/>
    <w:rsid w:val="00334858"/>
    <w:rsid w:val="00334F38"/>
    <w:rsid w:val="00343274"/>
    <w:rsid w:val="003C6675"/>
    <w:rsid w:val="004913A1"/>
    <w:rsid w:val="004A7DFF"/>
    <w:rsid w:val="005F14C0"/>
    <w:rsid w:val="00666632"/>
    <w:rsid w:val="007657D8"/>
    <w:rsid w:val="00777E9E"/>
    <w:rsid w:val="00803EF9"/>
    <w:rsid w:val="00854704"/>
    <w:rsid w:val="00857266"/>
    <w:rsid w:val="00884C5B"/>
    <w:rsid w:val="008D0D0B"/>
    <w:rsid w:val="00986192"/>
    <w:rsid w:val="009A52D6"/>
    <w:rsid w:val="009A587D"/>
    <w:rsid w:val="009C1644"/>
    <w:rsid w:val="00A43F94"/>
    <w:rsid w:val="00AB371A"/>
    <w:rsid w:val="00B37692"/>
    <w:rsid w:val="00BB44EE"/>
    <w:rsid w:val="00C128E3"/>
    <w:rsid w:val="00C45FEB"/>
    <w:rsid w:val="00C843BD"/>
    <w:rsid w:val="00D36F64"/>
    <w:rsid w:val="00DB55BE"/>
    <w:rsid w:val="00DC3BE4"/>
    <w:rsid w:val="00DC6FEC"/>
    <w:rsid w:val="00DF27BA"/>
    <w:rsid w:val="00E07F4D"/>
    <w:rsid w:val="00E33AC6"/>
    <w:rsid w:val="00E6748A"/>
    <w:rsid w:val="00E96F7E"/>
    <w:rsid w:val="00EC7AA2"/>
    <w:rsid w:val="00F15753"/>
    <w:rsid w:val="00F333A0"/>
    <w:rsid w:val="00F377D7"/>
    <w:rsid w:val="00F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CC2C7"/>
  <w15:chartTrackingRefBased/>
  <w15:docId w15:val="{4885D4D7-BA51-4FE9-BC15-A3F68D8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2D6"/>
  </w:style>
  <w:style w:type="paragraph" w:styleId="Nadpis1">
    <w:name w:val="heading 1"/>
    <w:basedOn w:val="Normln"/>
    <w:next w:val="Normln"/>
    <w:link w:val="Nadpis1Char"/>
    <w:uiPriority w:val="9"/>
    <w:qFormat/>
    <w:rsid w:val="00DC6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7AA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0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708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6FE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7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708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708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link w:val="OdstavecseseznamemChar"/>
    <w:uiPriority w:val="34"/>
    <w:qFormat/>
    <w:rsid w:val="00DC6FEC"/>
    <w:pPr>
      <w:ind w:left="720"/>
      <w:contextualSpacing/>
    </w:pPr>
  </w:style>
  <w:style w:type="paragraph" w:customStyle="1" w:styleId="Seznamokruh">
    <w:name w:val="Seznam okruhů"/>
    <w:basedOn w:val="Odstavecseseznamem"/>
    <w:link w:val="SeznamokruhChar"/>
    <w:qFormat/>
    <w:rsid w:val="00DC6FEC"/>
    <w:pPr>
      <w:numPr>
        <w:numId w:val="1"/>
      </w:numPr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6FEC"/>
  </w:style>
  <w:style w:type="character" w:customStyle="1" w:styleId="SeznamokruhChar">
    <w:name w:val="Seznam okruhů Char"/>
    <w:basedOn w:val="OdstavecseseznamemChar"/>
    <w:link w:val="Seznamokruh"/>
    <w:rsid w:val="00DC6FEC"/>
    <w:rPr>
      <w:lang w:eastAsia="cs-CZ"/>
    </w:rPr>
  </w:style>
  <w:style w:type="paragraph" w:customStyle="1" w:styleId="Default">
    <w:name w:val="Default"/>
    <w:rsid w:val="00E33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17F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916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Zamostny Petr</dc:creator>
  <cp:keywords/>
  <dc:description/>
  <cp:lastModifiedBy>Zamostny Petr</cp:lastModifiedBy>
  <cp:revision>4</cp:revision>
  <dcterms:created xsi:type="dcterms:W3CDTF">2020-05-11T21:50:00Z</dcterms:created>
  <dcterms:modified xsi:type="dcterms:W3CDTF">2021-02-01T06:43:00Z</dcterms:modified>
</cp:coreProperties>
</file>