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4C6E6E84" w:rsidR="009A52D6" w:rsidRPr="00563302" w:rsidRDefault="009A52D6" w:rsidP="002708EE">
      <w:pPr>
        <w:pStyle w:val="Nadpis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430AC5ED" w:rsidR="009A52D6" w:rsidRPr="00DC6FEC" w:rsidRDefault="009A52D6" w:rsidP="00EC7AA2">
      <w:pPr>
        <w:pStyle w:val="Nadpis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57266">
        <w:rPr>
          <w:rFonts w:eastAsia="Times New Roman"/>
          <w:lang w:eastAsia="cs-CZ"/>
        </w:rPr>
        <w:t>Chemické technologie</w:t>
      </w:r>
      <w:r w:rsidR="002F11A6">
        <w:rPr>
          <w:rFonts w:eastAsia="Times New Roman"/>
          <w:lang w:eastAsia="cs-CZ"/>
        </w:rPr>
        <w:t xml:space="preserve"> (N10</w:t>
      </w:r>
      <w:r w:rsidR="00857266">
        <w:rPr>
          <w:rFonts w:eastAsia="Times New Roman"/>
          <w:lang w:eastAsia="cs-CZ"/>
        </w:rPr>
        <w:t>1</w:t>
      </w:r>
      <w:r w:rsidR="002F11A6">
        <w:rPr>
          <w:rFonts w:eastAsia="Times New Roman"/>
          <w:lang w:eastAsia="cs-CZ"/>
        </w:rPr>
        <w:t>)</w:t>
      </w:r>
    </w:p>
    <w:p w14:paraId="2C5EEEC3" w14:textId="4D1A45AD" w:rsidR="009A52D6" w:rsidRPr="002708EE" w:rsidRDefault="002F11A6" w:rsidP="00DC6FEC">
      <w:pPr>
        <w:pStyle w:val="Nadpis2"/>
      </w:pPr>
      <w:r>
        <w:t>Specializace</w:t>
      </w:r>
      <w:r w:rsidR="009A52D6" w:rsidRPr="002708EE">
        <w:t xml:space="preserve"> </w:t>
      </w:r>
      <w:r w:rsidR="00857266" w:rsidRPr="00857266">
        <w:rPr>
          <w:b/>
        </w:rPr>
        <w:t xml:space="preserve">Technologie organických látek a chemické speciality </w:t>
      </w:r>
      <w:r w:rsidR="008D0D0B">
        <w:rPr>
          <w:b/>
        </w:rPr>
        <w:t>(N10</w:t>
      </w:r>
      <w:r w:rsidR="00857266">
        <w:rPr>
          <w:b/>
        </w:rPr>
        <w:t>1A</w:t>
      </w:r>
      <w:r w:rsidR="008D0D0B">
        <w:rPr>
          <w:b/>
        </w:rPr>
        <w:t>)</w:t>
      </w:r>
    </w:p>
    <w:p w14:paraId="35D332F6" w14:textId="29DBF7C0" w:rsidR="00F333A0" w:rsidRDefault="00857266" w:rsidP="00F333A0">
      <w:pPr>
        <w:pStyle w:val="Nadpis3"/>
      </w:pPr>
      <w:r>
        <w:t>3</w:t>
      </w:r>
      <w:r w:rsidR="00F333A0">
        <w:t xml:space="preserve"> povinné okruhy:</w:t>
      </w:r>
    </w:p>
    <w:p w14:paraId="11C66C08" w14:textId="77777777" w:rsidR="00857266" w:rsidRDefault="00857266" w:rsidP="00217F1D">
      <w:pPr>
        <w:pStyle w:val="Odstavecseseznamem"/>
        <w:numPr>
          <w:ilvl w:val="0"/>
          <w:numId w:val="2"/>
        </w:numPr>
      </w:pPr>
      <w:r w:rsidRPr="00857266">
        <w:t>Teoretické základy chemických technologií</w:t>
      </w:r>
    </w:p>
    <w:p w14:paraId="0D233981" w14:textId="1124E707" w:rsidR="00857266" w:rsidRDefault="00857266" w:rsidP="00217F1D">
      <w:pPr>
        <w:pStyle w:val="Odstavecseseznamem"/>
        <w:numPr>
          <w:ilvl w:val="0"/>
          <w:numId w:val="2"/>
        </w:numPr>
      </w:pPr>
      <w:r w:rsidRPr="00857266">
        <w:t>Navrhování procesů</w:t>
      </w:r>
    </w:p>
    <w:p w14:paraId="370CE007" w14:textId="07F9DA09" w:rsidR="00857266" w:rsidRDefault="00857266" w:rsidP="00217F1D">
      <w:pPr>
        <w:pStyle w:val="Odstavecseseznamem"/>
        <w:numPr>
          <w:ilvl w:val="0"/>
          <w:numId w:val="2"/>
        </w:numPr>
      </w:pPr>
      <w:r>
        <w:t>Organická technologie</w:t>
      </w:r>
    </w:p>
    <w:p w14:paraId="41F52111" w14:textId="4AA4B7FD" w:rsidR="00857266" w:rsidRDefault="00857266" w:rsidP="00857266">
      <w:pPr>
        <w:pStyle w:val="Nadpis3"/>
      </w:pPr>
      <w:r>
        <w:t>1 okruh volený studentem z:</w:t>
      </w:r>
    </w:p>
    <w:p w14:paraId="74025E11" w14:textId="516E0A8E" w:rsidR="00857266" w:rsidRDefault="00857266" w:rsidP="00217F1D">
      <w:pPr>
        <w:pStyle w:val="Odstavecseseznamem"/>
        <w:numPr>
          <w:ilvl w:val="0"/>
          <w:numId w:val="2"/>
        </w:numPr>
      </w:pPr>
      <w:r>
        <w:t>Technická katalýza</w:t>
      </w:r>
    </w:p>
    <w:p w14:paraId="19DFAAAA" w14:textId="516D5400" w:rsidR="00857266" w:rsidRPr="00DC6FEC" w:rsidRDefault="00857266" w:rsidP="00217F1D">
      <w:pPr>
        <w:pStyle w:val="Odstavecseseznamem"/>
        <w:numPr>
          <w:ilvl w:val="0"/>
          <w:numId w:val="2"/>
        </w:numPr>
      </w:pPr>
      <w:r>
        <w:t>Vícefázové chemické procesy</w:t>
      </w:r>
    </w:p>
    <w:p w14:paraId="00DFD3E4" w14:textId="77777777" w:rsidR="00857266" w:rsidRPr="00857266" w:rsidRDefault="00857266" w:rsidP="00857266"/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17A6D0A1" w:rsidR="003200A2" w:rsidRDefault="003200A2" w:rsidP="00EC7AA2">
      <w:pPr>
        <w:pStyle w:val="Nadpis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2BE0ADB7" w14:textId="3A9451CE" w:rsidR="00EC7AA2" w:rsidRDefault="00EC7AA2" w:rsidP="00EC7AA2">
      <w:pPr>
        <w:pStyle w:val="Nadpis2"/>
      </w:pPr>
      <w:r w:rsidRPr="00EC7AA2">
        <w:rPr>
          <w:b/>
          <w:bCs/>
        </w:rPr>
        <w:t>Teoretické základy chemických technologií</w:t>
      </w:r>
      <w:r>
        <w:t xml:space="preserve"> </w:t>
      </w:r>
      <w:r>
        <w:br/>
        <w:t>(navazuje na předměty Inženýrská termodynamika, Chemická kinetika a reaktorové inženýrství a Bezpečnost chemických výrob)</w:t>
      </w:r>
    </w:p>
    <w:p w14:paraId="2AD50779" w14:textId="77777777" w:rsidR="00EC7AA2" w:rsidRPr="009901B9" w:rsidRDefault="00EC7AA2" w:rsidP="00EC7AA2">
      <w:pPr>
        <w:pStyle w:val="Seznamokruh"/>
      </w:pPr>
      <w:proofErr w:type="spellStart"/>
      <w:r w:rsidRPr="009901B9">
        <w:t>Gibbsovo</w:t>
      </w:r>
      <w:proofErr w:type="spellEnd"/>
      <w:r w:rsidRPr="009901B9">
        <w:t xml:space="preserve"> fázové pravidlo, podmínky rovnováhy v jednosložkové a vícesložkové soustavě, fázové rovnováhy kapalina – pára a kapalina – kapalina.</w:t>
      </w:r>
    </w:p>
    <w:p w14:paraId="498C6D3F" w14:textId="77777777" w:rsidR="00EC7AA2" w:rsidRPr="009901B9" w:rsidRDefault="00EC7AA2" w:rsidP="00EC7AA2">
      <w:pPr>
        <w:pStyle w:val="Seznamokruh"/>
      </w:pPr>
      <w:r w:rsidRPr="009901B9">
        <w:t>Fázové rovnováhy v kondenzovaných dvou a tří složkových soustavách, krystalizace mezi dvěma teplotami.</w:t>
      </w:r>
    </w:p>
    <w:p w14:paraId="2B47DDE2" w14:textId="77777777" w:rsidR="00EC7AA2" w:rsidRPr="009901B9" w:rsidRDefault="00EC7AA2" w:rsidP="00EC7AA2">
      <w:pPr>
        <w:pStyle w:val="Seznamokruh"/>
      </w:pPr>
      <w:r w:rsidRPr="009901B9">
        <w:t xml:space="preserve">Základní principy chemické termodynamiky, reakční entalpie, reakční </w:t>
      </w:r>
      <w:proofErr w:type="spellStart"/>
      <w:r w:rsidRPr="009901B9">
        <w:t>Gibbsova</w:t>
      </w:r>
      <w:proofErr w:type="spellEnd"/>
      <w:r w:rsidRPr="009901B9">
        <w:t xml:space="preserve"> energie.</w:t>
      </w:r>
    </w:p>
    <w:p w14:paraId="7F17F253" w14:textId="77777777" w:rsidR="00EC7AA2" w:rsidRPr="009901B9" w:rsidRDefault="00EC7AA2" w:rsidP="00EC7AA2">
      <w:pPr>
        <w:pStyle w:val="Seznamokruh"/>
      </w:pPr>
      <w:r w:rsidRPr="009901B9">
        <w:t>Aktivita, rozsah reakce. Chemická rovnováha v plynné fázi a v heterogenních systémech. Standardní stavy.</w:t>
      </w:r>
    </w:p>
    <w:p w14:paraId="54B86871" w14:textId="77777777" w:rsidR="00EC7AA2" w:rsidRPr="009901B9" w:rsidRDefault="00EC7AA2" w:rsidP="00EC7AA2">
      <w:pPr>
        <w:pStyle w:val="Seznamokruh"/>
      </w:pPr>
      <w:r w:rsidRPr="009901B9">
        <w:t>Faradayův zákon. Rovnovážné děje na rozhraní elektroda/elektrolyt. Elektrodový potenciál. Galvanický/elektrolytický článek.</w:t>
      </w:r>
    </w:p>
    <w:p w14:paraId="418B8E7E" w14:textId="77777777" w:rsidR="00EC7AA2" w:rsidRPr="009901B9" w:rsidRDefault="00EC7AA2" w:rsidP="00EC7AA2">
      <w:pPr>
        <w:pStyle w:val="Seznamokruh"/>
      </w:pPr>
      <w:r w:rsidRPr="009901B9">
        <w:t>Definice reakční rychlosti a jejich vazba na stechiometrické rovnice, kinetické rovnice, vliv koncentrací látek a teploty na rychlost chemických reakcí. Role chemické rovnováhy.</w:t>
      </w:r>
    </w:p>
    <w:p w14:paraId="21E650A4" w14:textId="77777777" w:rsidR="00EC7AA2" w:rsidRPr="009901B9" w:rsidRDefault="00EC7AA2" w:rsidP="00EC7AA2">
      <w:pPr>
        <w:pStyle w:val="Seznamokruh"/>
      </w:pPr>
      <w:r w:rsidRPr="009901B9">
        <w:t>Elementární reakce. Soustavy reakcí, definice pojmu selektivita a výtěžek. Bočné, následné a konkurenční reakce</w:t>
      </w:r>
    </w:p>
    <w:p w14:paraId="1BB06764" w14:textId="77777777" w:rsidR="00EC7AA2" w:rsidRPr="009901B9" w:rsidRDefault="00EC7AA2" w:rsidP="00EC7AA2">
      <w:pPr>
        <w:pStyle w:val="Seznamokruh"/>
      </w:pPr>
      <w:r w:rsidRPr="009901B9">
        <w:t>Chemické reaktory: pojem dokonalého promíchávání a pístového toku, zásady bilancování hmoty a entalpie.</w:t>
      </w:r>
    </w:p>
    <w:p w14:paraId="597B2990" w14:textId="77777777" w:rsidR="00EC7AA2" w:rsidRPr="009901B9" w:rsidRDefault="00EC7AA2" w:rsidP="00EC7AA2">
      <w:pPr>
        <w:pStyle w:val="Seznamokruh"/>
      </w:pPr>
      <w:r w:rsidRPr="009901B9">
        <w:t>Ideální typy reaktorů a jejich konstrukce a návrh chemických reaktorů</w:t>
      </w:r>
    </w:p>
    <w:p w14:paraId="64F66907" w14:textId="77777777" w:rsidR="00EC7AA2" w:rsidRPr="009901B9" w:rsidRDefault="00EC7AA2" w:rsidP="00EC7AA2">
      <w:pPr>
        <w:pStyle w:val="Seznamokruh"/>
      </w:pPr>
      <w:r w:rsidRPr="009901B9">
        <w:t>Bezpečné provozování procesů s účastí stlačených plynů a přehřátých kapalin</w:t>
      </w:r>
    </w:p>
    <w:p w14:paraId="5C282B13" w14:textId="77777777" w:rsidR="00EC7AA2" w:rsidRPr="009901B9" w:rsidRDefault="00EC7AA2" w:rsidP="00EC7AA2">
      <w:pPr>
        <w:pStyle w:val="Seznamokruh"/>
      </w:pPr>
      <w:r w:rsidRPr="009901B9">
        <w:t>Řízení chemické reakce</w:t>
      </w:r>
    </w:p>
    <w:p w14:paraId="0C096992" w14:textId="77777777" w:rsidR="00EC7AA2" w:rsidRPr="009901B9" w:rsidRDefault="00EC7AA2" w:rsidP="00EC7AA2">
      <w:pPr>
        <w:pStyle w:val="Seznamokruh"/>
      </w:pPr>
      <w:r w:rsidRPr="009901B9">
        <w:t>Rizika spojená použitím hořlavých a výbušných látek</w:t>
      </w:r>
    </w:p>
    <w:p w14:paraId="759E7379" w14:textId="3588E1F1" w:rsidR="00EC7AA2" w:rsidRDefault="00EC7AA2" w:rsidP="00EC7AA2">
      <w:pPr>
        <w:pStyle w:val="Nadpis2"/>
      </w:pPr>
      <w:r w:rsidRPr="00EC7AA2">
        <w:rPr>
          <w:b/>
          <w:bCs/>
        </w:rPr>
        <w:t>Navrhování procesů</w:t>
      </w:r>
      <w:r>
        <w:rPr>
          <w:b/>
          <w:bCs/>
        </w:rPr>
        <w:br/>
      </w:r>
      <w:r>
        <w:t>(navazuje na předmět Navrhování procesů)</w:t>
      </w:r>
    </w:p>
    <w:p w14:paraId="34453310" w14:textId="77777777" w:rsidR="00EC7AA2" w:rsidRPr="009901B9" w:rsidRDefault="00EC7AA2" w:rsidP="00217F1D">
      <w:pPr>
        <w:pStyle w:val="Seznamokruh"/>
        <w:numPr>
          <w:ilvl w:val="0"/>
          <w:numId w:val="3"/>
        </w:numPr>
      </w:pPr>
      <w:r w:rsidRPr="009901B9">
        <w:t xml:space="preserve">Procesní pojetí chemické </w:t>
      </w:r>
      <w:proofErr w:type="gramStart"/>
      <w:r w:rsidRPr="009901B9">
        <w:t>výroby - simulace</w:t>
      </w:r>
      <w:proofErr w:type="gramEnd"/>
      <w:r w:rsidRPr="009901B9">
        <w:t xml:space="preserve"> složitého chemického procesu, struktura univerzálních simulačních programů, jednotkové operace.</w:t>
      </w:r>
    </w:p>
    <w:p w14:paraId="5DC4BBDC" w14:textId="77777777" w:rsidR="00EC7AA2" w:rsidRPr="009901B9" w:rsidRDefault="00EC7AA2" w:rsidP="00EC7AA2">
      <w:pPr>
        <w:pStyle w:val="Seznamokruh"/>
      </w:pPr>
      <w:r w:rsidRPr="009901B9">
        <w:t xml:space="preserve">Vývoj procesu s použitím počítačových </w:t>
      </w:r>
      <w:proofErr w:type="gramStart"/>
      <w:r w:rsidRPr="009901B9">
        <w:t>simulací - technologické</w:t>
      </w:r>
      <w:proofErr w:type="gramEnd"/>
      <w:r w:rsidRPr="009901B9">
        <w:t xml:space="preserve"> schéma, bilanční schéma, látková a energetická bilance složitého chemického procesu, obsah pojmu know-how.</w:t>
      </w:r>
    </w:p>
    <w:p w14:paraId="5F67D8F6" w14:textId="77777777" w:rsidR="00EC7AA2" w:rsidRPr="009901B9" w:rsidRDefault="00EC7AA2" w:rsidP="00EC7AA2">
      <w:pPr>
        <w:pStyle w:val="Seznamokruh"/>
      </w:pPr>
      <w:r w:rsidRPr="009901B9">
        <w:t>Výběr procesu z variant, ekonomická kritéria, ochrana prostředí, spotřeba energie v chemických procesech.</w:t>
      </w:r>
    </w:p>
    <w:p w14:paraId="2DFB40BE" w14:textId="77777777" w:rsidR="00EC7AA2" w:rsidRPr="009901B9" w:rsidRDefault="00EC7AA2" w:rsidP="00EC7AA2">
      <w:pPr>
        <w:pStyle w:val="Seznamokruh"/>
      </w:pPr>
      <w:r w:rsidRPr="009901B9">
        <w:t xml:space="preserve">Základní modely chemických reaktorů, výběr chemického reaktoru, reakční schéma, základní pojmy reaktorového inženýrství (kinetická rovnice, řád reakce, konverze, rozsah reakce, chemická rovnováha, katalytický </w:t>
      </w:r>
      <w:proofErr w:type="gramStart"/>
      <w:r w:rsidRPr="009901B9">
        <w:t>proces,…</w:t>
      </w:r>
      <w:proofErr w:type="gramEnd"/>
      <w:r w:rsidRPr="009901B9">
        <w:t>).</w:t>
      </w:r>
    </w:p>
    <w:p w14:paraId="1AEF77AB" w14:textId="77777777" w:rsidR="00EC7AA2" w:rsidRPr="009901B9" w:rsidRDefault="00EC7AA2" w:rsidP="00EC7AA2">
      <w:pPr>
        <w:pStyle w:val="Seznamokruh"/>
      </w:pPr>
      <w:r w:rsidRPr="009901B9">
        <w:t xml:space="preserve">Výměna tepla a výměníky. Koeficient přestupu a prostupu tepla, základní uspořádání a typy výměníků, teplotní profily, využití tepla v chemickém procesu. </w:t>
      </w:r>
    </w:p>
    <w:p w14:paraId="6FCE88E6" w14:textId="77777777" w:rsidR="00EC7AA2" w:rsidRPr="009901B9" w:rsidRDefault="00EC7AA2" w:rsidP="00EC7AA2">
      <w:pPr>
        <w:pStyle w:val="Seznamokruh"/>
      </w:pPr>
      <w:r w:rsidRPr="009901B9">
        <w:t xml:space="preserve">Rektifikace, typy kolon a jejich konstrukční uspořádání, rovnováha kapalina-pára, rovnováha kapalina-kapalina-pára, tenze nasycených par. </w:t>
      </w:r>
    </w:p>
    <w:p w14:paraId="6166DF15" w14:textId="77777777" w:rsidR="00EC7AA2" w:rsidRPr="009901B9" w:rsidRDefault="00EC7AA2" w:rsidP="00EC7AA2">
      <w:pPr>
        <w:pStyle w:val="Seznamokruh"/>
      </w:pPr>
      <w:r w:rsidRPr="009901B9">
        <w:t>Absorpce, typy kolon a jejich konstrukční uspořádání, rozpustnost plynu v kapalině, fázové rozhraní kapalina-plyn, koeficient přenosu hmoty.</w:t>
      </w:r>
    </w:p>
    <w:p w14:paraId="42890876" w14:textId="77777777" w:rsidR="00EC7AA2" w:rsidRPr="009901B9" w:rsidRDefault="00EC7AA2" w:rsidP="00EC7AA2">
      <w:pPr>
        <w:pStyle w:val="Seznamokruh"/>
      </w:pPr>
      <w:r w:rsidRPr="009901B9">
        <w:t>Extrakce, typy extraktorů.</w:t>
      </w:r>
    </w:p>
    <w:p w14:paraId="1E167CEC" w14:textId="77777777" w:rsidR="00EC7AA2" w:rsidRPr="009901B9" w:rsidRDefault="00EC7AA2" w:rsidP="00EC7AA2">
      <w:pPr>
        <w:pStyle w:val="Seznamokruh"/>
      </w:pPr>
      <w:r w:rsidRPr="009901B9">
        <w:t>Separační procesy pro dělení heterogenních směsí (filtrace, cyklony, usazováky).</w:t>
      </w:r>
    </w:p>
    <w:p w14:paraId="5F50A7E0" w14:textId="13A76071" w:rsidR="00EC7AA2" w:rsidRDefault="00EC7AA2" w:rsidP="00EC7AA2">
      <w:pPr>
        <w:pStyle w:val="Seznamokruh"/>
      </w:pPr>
      <w:r w:rsidRPr="009901B9">
        <w:t xml:space="preserve">Řízení </w:t>
      </w:r>
      <w:proofErr w:type="gramStart"/>
      <w:r w:rsidRPr="009901B9">
        <w:t>procesu - regulační</w:t>
      </w:r>
      <w:proofErr w:type="gramEnd"/>
      <w:r w:rsidRPr="009901B9">
        <w:t xml:space="preserve"> smyčka, vlastnosti regulátorů.</w:t>
      </w:r>
    </w:p>
    <w:p w14:paraId="56F1D11C" w14:textId="29C97CE7" w:rsidR="00EC7AA2" w:rsidRDefault="00EC7AA2" w:rsidP="00EC7AA2">
      <w:pPr>
        <w:pStyle w:val="Nadpis2"/>
      </w:pPr>
      <w:r w:rsidRPr="00EC7AA2">
        <w:rPr>
          <w:b/>
          <w:bCs/>
        </w:rPr>
        <w:lastRenderedPageBreak/>
        <w:t>Organická technologie</w:t>
      </w:r>
      <w:r w:rsidRPr="00EC7AA2">
        <w:rPr>
          <w:b/>
          <w:bCs/>
        </w:rPr>
        <w:br/>
      </w:r>
      <w:r>
        <w:t>(navazuje na předměty Organická technologie a Chemické speciality)</w:t>
      </w:r>
    </w:p>
    <w:p w14:paraId="1A4C411A" w14:textId="77777777" w:rsidR="00EC7AA2" w:rsidRPr="003A43E9" w:rsidRDefault="00EC7AA2" w:rsidP="00217F1D">
      <w:pPr>
        <w:pStyle w:val="Seznamokruh"/>
        <w:numPr>
          <w:ilvl w:val="0"/>
          <w:numId w:val="4"/>
        </w:numPr>
      </w:pPr>
      <w:r>
        <w:t>Hydrogenace</w:t>
      </w:r>
      <w:r w:rsidRPr="003A43E9">
        <w:t xml:space="preserve"> a dehydrogena</w:t>
      </w:r>
      <w:r>
        <w:t>ce (rovnováha, kinetika), technické vedení, příklady procesů</w:t>
      </w:r>
      <w:r w:rsidRPr="003A43E9">
        <w:t>.</w:t>
      </w:r>
    </w:p>
    <w:p w14:paraId="7A6A3338" w14:textId="77777777" w:rsidR="00EC7AA2" w:rsidRPr="003A43E9" w:rsidRDefault="00EC7AA2" w:rsidP="00EC7AA2">
      <w:pPr>
        <w:pStyle w:val="Seznamokruh"/>
      </w:pPr>
      <w:r>
        <w:t>Oxidační reakce (kinetika a mechanismus), t</w:t>
      </w:r>
      <w:r w:rsidRPr="003A43E9">
        <w:t>echnické vedení</w:t>
      </w:r>
      <w:r>
        <w:t>, příklady procesů.</w:t>
      </w:r>
    </w:p>
    <w:p w14:paraId="573BF510" w14:textId="77777777" w:rsidR="00EC7AA2" w:rsidRPr="003A43E9" w:rsidRDefault="00EC7AA2" w:rsidP="00EC7AA2">
      <w:pPr>
        <w:pStyle w:val="Seznamokruh"/>
      </w:pPr>
      <w:r w:rsidRPr="003A43E9">
        <w:t>Halogenace. Mechanismus, kinetika a selektivita</w:t>
      </w:r>
      <w:r>
        <w:t>, příklady procesů</w:t>
      </w:r>
      <w:r w:rsidRPr="003A43E9">
        <w:t>.</w:t>
      </w:r>
    </w:p>
    <w:p w14:paraId="32353B42" w14:textId="77777777" w:rsidR="00EC7AA2" w:rsidRPr="003A43E9" w:rsidRDefault="00EC7AA2" w:rsidP="00EC7AA2">
      <w:pPr>
        <w:pStyle w:val="Seznamokruh"/>
      </w:pPr>
      <w:r w:rsidRPr="003A43E9">
        <w:t xml:space="preserve">Sulfonace a sulfatace, nitrace </w:t>
      </w:r>
      <w:r>
        <w:t>– příklady procesů, využití produktů</w:t>
      </w:r>
      <w:r w:rsidRPr="003A43E9">
        <w:t>.</w:t>
      </w:r>
    </w:p>
    <w:p w14:paraId="3F2F21A7" w14:textId="77777777" w:rsidR="00EC7AA2" w:rsidRPr="003A43E9" w:rsidRDefault="00EC7AA2" w:rsidP="00EC7AA2">
      <w:pPr>
        <w:pStyle w:val="Seznamokruh"/>
      </w:pPr>
      <w:proofErr w:type="spellStart"/>
      <w:r w:rsidRPr="003A43E9">
        <w:t>Amonolýza</w:t>
      </w:r>
      <w:proofErr w:type="spellEnd"/>
      <w:r w:rsidRPr="003A43E9">
        <w:t xml:space="preserve"> a </w:t>
      </w:r>
      <w:proofErr w:type="gramStart"/>
      <w:r w:rsidRPr="003A43E9">
        <w:t>hydrolýza - kinetika</w:t>
      </w:r>
      <w:proofErr w:type="gramEnd"/>
      <w:r w:rsidRPr="003A43E9">
        <w:t>, mechanismus, příklady procesů.</w:t>
      </w:r>
    </w:p>
    <w:p w14:paraId="0E2AD2DF" w14:textId="77777777" w:rsidR="00EC7AA2" w:rsidRPr="003A43E9" w:rsidRDefault="00EC7AA2" w:rsidP="00EC7AA2">
      <w:pPr>
        <w:pStyle w:val="Seznamokruh"/>
      </w:pPr>
      <w:r w:rsidRPr="003A43E9">
        <w:t xml:space="preserve">Esterifikace, přehled kysele katalyzovaných </w:t>
      </w:r>
      <w:proofErr w:type="gramStart"/>
      <w:r w:rsidRPr="003A43E9">
        <w:t>reakcí - příklady</w:t>
      </w:r>
      <w:proofErr w:type="gramEnd"/>
      <w:r w:rsidRPr="003A43E9">
        <w:t xml:space="preserve"> procesů.</w:t>
      </w:r>
    </w:p>
    <w:p w14:paraId="1BE86844" w14:textId="77777777" w:rsidR="00EC7AA2" w:rsidRPr="003A43E9" w:rsidRDefault="00EC7AA2" w:rsidP="00EC7AA2">
      <w:pPr>
        <w:pStyle w:val="Seznamokruh"/>
      </w:pPr>
      <w:proofErr w:type="gramStart"/>
      <w:r w:rsidRPr="003A43E9">
        <w:t>Alkylace - mechanismus</w:t>
      </w:r>
      <w:proofErr w:type="gramEnd"/>
      <w:r w:rsidRPr="003A43E9">
        <w:t>, kinetika, technologické postupy.</w:t>
      </w:r>
    </w:p>
    <w:p w14:paraId="3DF4B578" w14:textId="77777777" w:rsidR="00EC7AA2" w:rsidRPr="003A43E9" w:rsidRDefault="00EC7AA2" w:rsidP="00EC7AA2">
      <w:pPr>
        <w:pStyle w:val="Seznamokruh"/>
      </w:pPr>
      <w:r w:rsidRPr="003A43E9">
        <w:t xml:space="preserve">Reakce katalyzované komplexy kovů. </w:t>
      </w:r>
      <w:proofErr w:type="spellStart"/>
      <w:r w:rsidRPr="003A43E9">
        <w:t>Hydroformylace</w:t>
      </w:r>
      <w:proofErr w:type="spellEnd"/>
      <w:r w:rsidRPr="003A43E9">
        <w:t xml:space="preserve">, </w:t>
      </w:r>
      <w:proofErr w:type="spellStart"/>
      <w:r w:rsidRPr="003A43E9">
        <w:t>metatézní</w:t>
      </w:r>
      <w:proofErr w:type="spellEnd"/>
      <w:r w:rsidRPr="003A43E9">
        <w:t xml:space="preserve"> reakce.</w:t>
      </w:r>
    </w:p>
    <w:p w14:paraId="15F01663" w14:textId="54D7823E" w:rsidR="00EC7AA2" w:rsidRDefault="00EC7AA2" w:rsidP="00EC7AA2">
      <w:pPr>
        <w:pStyle w:val="Nadpis2"/>
      </w:pPr>
      <w:r w:rsidRPr="00EC7AA2">
        <w:rPr>
          <w:b/>
          <w:bCs/>
        </w:rPr>
        <w:t>Technická katalýza</w:t>
      </w:r>
      <w:r w:rsidRPr="00EC7AA2">
        <w:rPr>
          <w:b/>
          <w:bCs/>
        </w:rPr>
        <w:br/>
      </w:r>
      <w:r>
        <w:t>(navazuje na předmět Technická katalýza)</w:t>
      </w:r>
    </w:p>
    <w:p w14:paraId="30477826" w14:textId="77777777" w:rsidR="00F45C07" w:rsidRDefault="00F45C07" w:rsidP="00F45C07">
      <w:pPr>
        <w:pStyle w:val="Seznamokruh"/>
        <w:numPr>
          <w:ilvl w:val="0"/>
          <w:numId w:val="12"/>
        </w:numPr>
      </w:pPr>
      <w:r>
        <w:t>Technické aspekty aplikované katalýzy.</w:t>
      </w:r>
    </w:p>
    <w:p w14:paraId="40D91316" w14:textId="77777777" w:rsidR="00F45C07" w:rsidRDefault="00F45C07" w:rsidP="00F45C07">
      <w:pPr>
        <w:pStyle w:val="Seznamokruh"/>
      </w:pPr>
      <w:r>
        <w:t>Zeolitové katalyzátory: struktura, syntéza a transportní vlastnosti.</w:t>
      </w:r>
    </w:p>
    <w:p w14:paraId="62BDFF31" w14:textId="77777777" w:rsidR="00F45C07" w:rsidRDefault="00F45C07" w:rsidP="00F45C07">
      <w:pPr>
        <w:pStyle w:val="Seznamokruh"/>
      </w:pPr>
      <w:r>
        <w:t xml:space="preserve">Průmyslové využití zeolitů (fluidní katalytické krakování, </w:t>
      </w:r>
      <w:proofErr w:type="spellStart"/>
      <w:r>
        <w:t>hydrokrakování</w:t>
      </w:r>
      <w:proofErr w:type="spellEnd"/>
      <w:r>
        <w:t xml:space="preserve">, MTO, MTG, alkylace). </w:t>
      </w:r>
    </w:p>
    <w:p w14:paraId="2DF3F097" w14:textId="77777777" w:rsidR="00F45C07" w:rsidRDefault="00F45C07" w:rsidP="00F45C07">
      <w:pPr>
        <w:pStyle w:val="Seznamokruh"/>
      </w:pPr>
      <w:r>
        <w:t>Katalytické reformování.</w:t>
      </w:r>
    </w:p>
    <w:p w14:paraId="02619904" w14:textId="77777777" w:rsidR="00F45C07" w:rsidRDefault="00F45C07" w:rsidP="00F45C07">
      <w:pPr>
        <w:pStyle w:val="Seznamokruh"/>
      </w:pPr>
      <w:r>
        <w:t>Výroba vodíku, amoniaku a methanolu.</w:t>
      </w:r>
    </w:p>
    <w:p w14:paraId="7537DEDB" w14:textId="77777777" w:rsidR="00F45C07" w:rsidRDefault="00F45C07" w:rsidP="00F45C07">
      <w:pPr>
        <w:pStyle w:val="Seznamokruh"/>
      </w:pPr>
      <w:proofErr w:type="spellStart"/>
      <w:r>
        <w:t>Ostwaldův</w:t>
      </w:r>
      <w:proofErr w:type="spellEnd"/>
      <w:r>
        <w:t xml:space="preserve"> proces a zpracování odpadních plynů z výroby kyseliny dusičné</w:t>
      </w:r>
    </w:p>
    <w:p w14:paraId="7B6D5E6F" w14:textId="77777777" w:rsidR="00F45C07" w:rsidRDefault="00F45C07" w:rsidP="00F45C07">
      <w:pPr>
        <w:pStyle w:val="Seznamokruh"/>
      </w:pPr>
      <w:proofErr w:type="spellStart"/>
      <w:r>
        <w:t>Hydrorafinace</w:t>
      </w:r>
      <w:proofErr w:type="spellEnd"/>
      <w:r>
        <w:t xml:space="preserve">, </w:t>
      </w:r>
      <w:proofErr w:type="spellStart"/>
      <w:r>
        <w:t>Clausův</w:t>
      </w:r>
      <w:proofErr w:type="spellEnd"/>
      <w:r>
        <w:t xml:space="preserve"> proces</w:t>
      </w:r>
    </w:p>
    <w:p w14:paraId="2DCCC83A" w14:textId="77777777" w:rsidR="00F45C07" w:rsidRDefault="00F45C07" w:rsidP="00F45C07">
      <w:pPr>
        <w:pStyle w:val="Seznamokruh"/>
      </w:pPr>
      <w:r>
        <w:t>Fischerova-</w:t>
      </w:r>
      <w:proofErr w:type="spellStart"/>
      <w:r>
        <w:t>Tropschova</w:t>
      </w:r>
      <w:proofErr w:type="spellEnd"/>
      <w:r>
        <w:t xml:space="preserve"> syntéza</w:t>
      </w:r>
    </w:p>
    <w:p w14:paraId="242A354F" w14:textId="77777777" w:rsidR="00F45C07" w:rsidRDefault="00F45C07" w:rsidP="00F45C07">
      <w:pPr>
        <w:pStyle w:val="Seznamokruh"/>
      </w:pPr>
      <w:r>
        <w:t>Příklady katalytických aplikací v ochraně životního prostředí (automobilní katalyzátory, katalytické spalování).</w:t>
      </w:r>
    </w:p>
    <w:p w14:paraId="024BE22F" w14:textId="77777777" w:rsidR="00F45C07" w:rsidRDefault="00F45C07" w:rsidP="00F45C07">
      <w:pPr>
        <w:pStyle w:val="Seznamokruh"/>
      </w:pPr>
      <w:r>
        <w:t>Příklady industriální homogenní katalýzy (</w:t>
      </w:r>
      <w:proofErr w:type="spellStart"/>
      <w:r>
        <w:t>hydroformylace</w:t>
      </w:r>
      <w:proofErr w:type="spellEnd"/>
      <w:r>
        <w:t xml:space="preserve">, metateze, </w:t>
      </w:r>
      <w:proofErr w:type="spellStart"/>
      <w:proofErr w:type="gramStart"/>
      <w:r>
        <w:t>oligo</w:t>
      </w:r>
      <w:proofErr w:type="spellEnd"/>
      <w:r>
        <w:t>- a</w:t>
      </w:r>
      <w:proofErr w:type="gramEnd"/>
      <w:r>
        <w:t xml:space="preserve"> polymerace)</w:t>
      </w:r>
    </w:p>
    <w:p w14:paraId="6D46601D" w14:textId="2419565F" w:rsidR="00EC7AA2" w:rsidRDefault="00EC7AA2" w:rsidP="00EC7AA2">
      <w:pPr>
        <w:pStyle w:val="Nadpis2"/>
      </w:pPr>
      <w:r w:rsidRPr="00EC7AA2">
        <w:rPr>
          <w:b/>
          <w:bCs/>
        </w:rPr>
        <w:t>Vícefázové chemické procesy</w:t>
      </w:r>
      <w:r w:rsidRPr="00EC7AA2">
        <w:rPr>
          <w:b/>
          <w:bCs/>
        </w:rPr>
        <w:br/>
      </w:r>
      <w:r>
        <w:t>(navazuje na předměty Separační procesy a Vícefázové reaktory)</w:t>
      </w:r>
    </w:p>
    <w:p w14:paraId="422C7BDA" w14:textId="77777777" w:rsidR="00EC7AA2" w:rsidRPr="00F57CC1" w:rsidRDefault="00EC7AA2" w:rsidP="00217F1D">
      <w:pPr>
        <w:pStyle w:val="Seznamokruh"/>
        <w:numPr>
          <w:ilvl w:val="0"/>
          <w:numId w:val="6"/>
        </w:numPr>
      </w:pPr>
      <w:r w:rsidRPr="00F57CC1">
        <w:t>Bilance, rovnovážné patro, fázové rovnováhy</w:t>
      </w:r>
      <w:r>
        <w:t>.</w:t>
      </w:r>
    </w:p>
    <w:p w14:paraId="3F983BAD" w14:textId="77777777" w:rsidR="00EC7AA2" w:rsidRPr="00F57CC1" w:rsidRDefault="00EC7AA2" w:rsidP="00EC7AA2">
      <w:pPr>
        <w:pStyle w:val="Seznamokruh"/>
      </w:pPr>
      <w:r w:rsidRPr="00F57CC1">
        <w:t>Extrakce kapalina – kapalina a tuhá fáze – kapalina, superkritická extrakce</w:t>
      </w:r>
      <w:r>
        <w:t>.</w:t>
      </w:r>
    </w:p>
    <w:p w14:paraId="4E3641C0" w14:textId="77777777" w:rsidR="00EC7AA2" w:rsidRPr="00F57CC1" w:rsidRDefault="00EC7AA2" w:rsidP="00EC7AA2">
      <w:pPr>
        <w:pStyle w:val="Seznamokruh"/>
      </w:pPr>
      <w:r w:rsidRPr="00F57CC1">
        <w:t>Adsorpce a adsorpční procesy</w:t>
      </w:r>
      <w:r>
        <w:t>.</w:t>
      </w:r>
    </w:p>
    <w:p w14:paraId="12853DCA" w14:textId="77777777" w:rsidR="00EC7AA2" w:rsidRPr="00F57CC1" w:rsidRDefault="00EC7AA2" w:rsidP="00EC7AA2">
      <w:pPr>
        <w:pStyle w:val="Seznamokruh"/>
      </w:pPr>
      <w:r w:rsidRPr="00F57CC1">
        <w:t>Preparativní kapalinová chromatografie</w:t>
      </w:r>
      <w:r>
        <w:t>.</w:t>
      </w:r>
    </w:p>
    <w:p w14:paraId="1CA03C76" w14:textId="77777777" w:rsidR="00EC7AA2" w:rsidRPr="00F57CC1" w:rsidRDefault="00EC7AA2" w:rsidP="00EC7AA2">
      <w:pPr>
        <w:pStyle w:val="Seznamokruh"/>
      </w:pPr>
      <w:r w:rsidRPr="00F57CC1">
        <w:t>Membránové separační procesy</w:t>
      </w:r>
      <w:r>
        <w:t>.</w:t>
      </w:r>
    </w:p>
    <w:p w14:paraId="4A3C38AF" w14:textId="77777777" w:rsidR="00EC7AA2" w:rsidRPr="00F57CC1" w:rsidRDefault="00EC7AA2" w:rsidP="00EC7AA2">
      <w:pPr>
        <w:pStyle w:val="Seznamokruh"/>
      </w:pPr>
      <w:r w:rsidRPr="00F57CC1">
        <w:t>Krystalizace a krystalizátory</w:t>
      </w:r>
      <w:r>
        <w:t>.</w:t>
      </w:r>
    </w:p>
    <w:p w14:paraId="035765CC" w14:textId="77777777" w:rsidR="00EC7AA2" w:rsidRPr="00F57CC1" w:rsidRDefault="00EC7AA2" w:rsidP="00EC7AA2">
      <w:pPr>
        <w:pStyle w:val="Seznamokruh"/>
      </w:pPr>
      <w:r w:rsidRPr="00F57CC1">
        <w:t>Základní typy vícefázových reaktorů</w:t>
      </w:r>
      <w:r>
        <w:t>.</w:t>
      </w:r>
    </w:p>
    <w:p w14:paraId="4AE8FCE1" w14:textId="77777777" w:rsidR="00EC7AA2" w:rsidRPr="00F57CC1" w:rsidRDefault="00EC7AA2" w:rsidP="00EC7AA2">
      <w:pPr>
        <w:pStyle w:val="Seznamokruh"/>
      </w:pPr>
      <w:r w:rsidRPr="00F57CC1">
        <w:t>Přenosové jevy a fázová rozhraní</w:t>
      </w:r>
    </w:p>
    <w:p w14:paraId="673A1F4C" w14:textId="77777777" w:rsidR="00EC7AA2" w:rsidRPr="00F57CC1" w:rsidRDefault="00EC7AA2" w:rsidP="00EC7AA2">
      <w:pPr>
        <w:pStyle w:val="Seznamokruh"/>
      </w:pPr>
      <w:r w:rsidRPr="00F57CC1">
        <w:t>Reaktory pro systém plyn – kapalina: konstrukce a návrh</w:t>
      </w:r>
      <w:r>
        <w:t>.</w:t>
      </w:r>
    </w:p>
    <w:p w14:paraId="3BCFA577" w14:textId="77777777" w:rsidR="00EC7AA2" w:rsidRPr="00F57CC1" w:rsidRDefault="00EC7AA2" w:rsidP="00EC7AA2">
      <w:pPr>
        <w:pStyle w:val="Seznamokruh"/>
      </w:pPr>
      <w:r w:rsidRPr="00F57CC1">
        <w:t>Reaktory s pevným ložem katalyzátoru: konstrukce a návrh</w:t>
      </w:r>
      <w:r>
        <w:t>.</w:t>
      </w:r>
    </w:p>
    <w:p w14:paraId="280B8D90" w14:textId="77777777" w:rsidR="00EC7AA2" w:rsidRPr="00F57CC1" w:rsidRDefault="00EC7AA2" w:rsidP="00EC7AA2">
      <w:pPr>
        <w:pStyle w:val="Seznamokruh"/>
      </w:pPr>
      <w:r w:rsidRPr="00F57CC1">
        <w:t>Probublávané reaktory se suspenzí katalyzátoru: konstrukce a návrh</w:t>
      </w:r>
      <w:r>
        <w:t>.</w:t>
      </w:r>
    </w:p>
    <w:p w14:paraId="5E42A427" w14:textId="6F16C81B" w:rsidR="00EC7AA2" w:rsidRDefault="00EC7AA2" w:rsidP="00EC7AA2">
      <w:pPr>
        <w:pStyle w:val="Seznamokruh"/>
      </w:pPr>
      <w:r w:rsidRPr="00F57CC1">
        <w:t>Zkrápěné reaktory: konstrukce a návrh</w:t>
      </w:r>
      <w:r>
        <w:t>.</w:t>
      </w:r>
    </w:p>
    <w:sectPr w:rsidR="00EC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112E33"/>
    <w:rsid w:val="001202BE"/>
    <w:rsid w:val="00146B9D"/>
    <w:rsid w:val="001C1700"/>
    <w:rsid w:val="001C53B3"/>
    <w:rsid w:val="001D5352"/>
    <w:rsid w:val="0020119C"/>
    <w:rsid w:val="00217F1D"/>
    <w:rsid w:val="002708EE"/>
    <w:rsid w:val="002831FB"/>
    <w:rsid w:val="002F11A6"/>
    <w:rsid w:val="003200A2"/>
    <w:rsid w:val="00334858"/>
    <w:rsid w:val="00334F38"/>
    <w:rsid w:val="00343274"/>
    <w:rsid w:val="003C6675"/>
    <w:rsid w:val="00411288"/>
    <w:rsid w:val="004913A1"/>
    <w:rsid w:val="004A7DFF"/>
    <w:rsid w:val="005F14C0"/>
    <w:rsid w:val="00666632"/>
    <w:rsid w:val="007657D8"/>
    <w:rsid w:val="00777E9E"/>
    <w:rsid w:val="00803EF9"/>
    <w:rsid w:val="00854704"/>
    <w:rsid w:val="00857266"/>
    <w:rsid w:val="00884C5B"/>
    <w:rsid w:val="008D0D0B"/>
    <w:rsid w:val="00986192"/>
    <w:rsid w:val="009A52D6"/>
    <w:rsid w:val="009A587D"/>
    <w:rsid w:val="009C1644"/>
    <w:rsid w:val="00A43F94"/>
    <w:rsid w:val="00AB371A"/>
    <w:rsid w:val="00B37692"/>
    <w:rsid w:val="00BB44EE"/>
    <w:rsid w:val="00C45FEB"/>
    <w:rsid w:val="00C843BD"/>
    <w:rsid w:val="00D36F64"/>
    <w:rsid w:val="00DB55BE"/>
    <w:rsid w:val="00DC3BE4"/>
    <w:rsid w:val="00DC6FEC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  <w:rsid w:val="00F4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2D6"/>
  </w:style>
  <w:style w:type="paragraph" w:styleId="Nadpis1">
    <w:name w:val="heading 1"/>
    <w:basedOn w:val="Normln"/>
    <w:next w:val="Normln"/>
    <w:link w:val="Nadpis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link w:val="Odstavecseseznamem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Odstavecseseznamem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6FEC"/>
  </w:style>
  <w:style w:type="character" w:customStyle="1" w:styleId="SeznamokruhChar">
    <w:name w:val="Seznam okruhů Char"/>
    <w:basedOn w:val="Odstavecseseznamem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Zamostny Petr</cp:lastModifiedBy>
  <cp:revision>5</cp:revision>
  <dcterms:created xsi:type="dcterms:W3CDTF">2020-05-11T21:50:00Z</dcterms:created>
  <dcterms:modified xsi:type="dcterms:W3CDTF">2021-03-23T16:36:00Z</dcterms:modified>
</cp:coreProperties>
</file>